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EC928" w14:textId="202F0B87" w:rsidR="004F7DC3" w:rsidRPr="00B96758" w:rsidRDefault="00070D0E">
      <w:pPr>
        <w:rPr>
          <w:rFonts w:ascii="Arial" w:hAnsi="Arial" w:cs="Arial"/>
          <w:b/>
          <w:bCs/>
          <w:sz w:val="24"/>
          <w:szCs w:val="24"/>
        </w:rPr>
      </w:pPr>
      <w:r w:rsidRPr="00B96758">
        <w:rPr>
          <w:rFonts w:ascii="Arial" w:hAnsi="Arial" w:cs="Arial"/>
          <w:b/>
          <w:bCs/>
          <w:sz w:val="24"/>
          <w:szCs w:val="24"/>
        </w:rPr>
        <w:t xml:space="preserve">QUALIFICATIONS SCOTLAND ACCREDITATION </w:t>
      </w:r>
    </w:p>
    <w:p w14:paraId="10A4A008" w14:textId="7BF0818E" w:rsidR="00070D0E" w:rsidRPr="00B96758" w:rsidRDefault="00070D0E">
      <w:pPr>
        <w:rPr>
          <w:rFonts w:ascii="Arial" w:hAnsi="Arial" w:cs="Arial"/>
          <w:b/>
          <w:bCs/>
          <w:sz w:val="24"/>
          <w:szCs w:val="24"/>
        </w:rPr>
      </w:pPr>
      <w:r w:rsidRPr="00B96758">
        <w:rPr>
          <w:rFonts w:ascii="Arial" w:hAnsi="Arial" w:cs="Arial"/>
          <w:b/>
          <w:bCs/>
          <w:sz w:val="24"/>
          <w:szCs w:val="24"/>
        </w:rPr>
        <w:t>SECTORAL RESPONSIBILITY BY ACCREDITATION MANAGER</w:t>
      </w:r>
    </w:p>
    <w:p w14:paraId="34F169C3" w14:textId="63F176D9" w:rsidR="00070D0E" w:rsidRPr="00B96758" w:rsidRDefault="00070D0E">
      <w:pPr>
        <w:rPr>
          <w:rFonts w:ascii="Arial" w:hAnsi="Arial" w:cs="Arial"/>
          <w:b/>
          <w:sz w:val="24"/>
          <w:szCs w:val="24"/>
        </w:rPr>
      </w:pPr>
      <w:r w:rsidRPr="00B96758">
        <w:rPr>
          <w:rFonts w:ascii="Arial" w:hAnsi="Arial" w:cs="Arial"/>
          <w:b/>
          <w:sz w:val="24"/>
          <w:szCs w:val="24"/>
        </w:rPr>
        <w:t>Please make initial contact via email or mobile</w:t>
      </w:r>
      <w:r w:rsidR="006C05B9">
        <w:rPr>
          <w:rFonts w:ascii="Arial" w:hAnsi="Arial" w:cs="Arial"/>
          <w:b/>
          <w:sz w:val="24"/>
          <w:szCs w:val="24"/>
        </w:rPr>
        <w:t>.</w:t>
      </w:r>
    </w:p>
    <w:p w14:paraId="14B3C48E" w14:textId="5FAF301D" w:rsidR="00070D0E" w:rsidRPr="00B96758" w:rsidRDefault="00070D0E">
      <w:pPr>
        <w:rPr>
          <w:rFonts w:ascii="Arial" w:hAnsi="Arial" w:cs="Arial"/>
          <w:b/>
          <w:bCs/>
          <w:noProof/>
          <w:sz w:val="24"/>
          <w:szCs w:val="24"/>
          <w:lang w:eastAsia="en-GB"/>
        </w:rPr>
      </w:pPr>
      <w:r w:rsidRPr="00B96758">
        <w:rPr>
          <w:rFonts w:ascii="Arial" w:hAnsi="Arial" w:cs="Arial"/>
          <w:b/>
          <w:i/>
          <w:sz w:val="24"/>
          <w:szCs w:val="24"/>
        </w:rPr>
        <w:t>Senior Accreditation Manager: Andy Crone</w:t>
      </w:r>
      <w:r w:rsidRPr="00B96758">
        <w:rPr>
          <w:rFonts w:ascii="Arial" w:hAnsi="Arial" w:cs="Arial"/>
          <w:b/>
          <w:i/>
          <w:sz w:val="24"/>
          <w:szCs w:val="24"/>
        </w:rPr>
        <w:br/>
      </w:r>
      <w:r w:rsidRPr="00B96758">
        <w:rPr>
          <w:rFonts w:ascii="Arial" w:hAnsi="Arial" w:cs="Arial"/>
          <w:b/>
          <w:bCs/>
          <w:noProof/>
          <w:sz w:val="24"/>
          <w:szCs w:val="24"/>
          <w:lang w:eastAsia="en-GB"/>
        </w:rPr>
        <w:t>Mob: 07747 898 477</w:t>
      </w:r>
      <w:r w:rsidRPr="00B96758">
        <w:rPr>
          <w:rFonts w:ascii="Arial" w:hAnsi="Arial" w:cs="Arial"/>
          <w:b/>
          <w:bCs/>
          <w:noProof/>
          <w:sz w:val="24"/>
          <w:szCs w:val="24"/>
          <w:lang w:eastAsia="en-GB"/>
        </w:rPr>
        <w:br/>
        <w:t xml:space="preserve">Email: </w:t>
      </w:r>
      <w:hyperlink r:id="rId5" w:history="1">
        <w:r w:rsidR="00F7418C" w:rsidRPr="00B5493E">
          <w:rPr>
            <w:rStyle w:val="Hyperlink"/>
            <w:rFonts w:ascii="Arial" w:hAnsi="Arial" w:cs="Arial"/>
            <w:b/>
            <w:bCs/>
            <w:noProof/>
            <w:sz w:val="24"/>
            <w:szCs w:val="24"/>
            <w:lang w:eastAsia="en-GB"/>
          </w:rPr>
          <w:t>andrew.crone@qualifications.gov.scot</w:t>
        </w:r>
      </w:hyperlink>
      <w:r w:rsidRPr="00B96758">
        <w:rPr>
          <w:rFonts w:ascii="Arial" w:hAnsi="Arial" w:cs="Arial"/>
          <w:b/>
          <w:bCs/>
          <w:noProof/>
          <w:sz w:val="24"/>
          <w:szCs w:val="24"/>
          <w:lang w:eastAsia="en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0D0E" w:rsidRPr="00B96758" w14:paraId="66E2C187" w14:textId="77777777" w:rsidTr="00B27D1B">
        <w:tc>
          <w:tcPr>
            <w:tcW w:w="9016" w:type="dxa"/>
            <w:shd w:val="clear" w:color="auto" w:fill="BFBFBF" w:themeFill="background1" w:themeFillShade="BF"/>
          </w:tcPr>
          <w:p w14:paraId="0E6CD6C8" w14:textId="77777777" w:rsidR="00070D0E" w:rsidRPr="00B96758" w:rsidRDefault="00070D0E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>Accreditiation Manager: Karen Crawford</w:t>
            </w:r>
          </w:p>
          <w:p w14:paraId="19B56EA5" w14:textId="7C188AF6" w:rsidR="00B96758" w:rsidRPr="00B96758" w:rsidRDefault="00B96758">
            <w:p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Mob: </w:t>
            </w:r>
            <w:r w:rsidRPr="00B96758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07909890025</w:t>
            </w:r>
          </w:p>
          <w:p w14:paraId="49589897" w14:textId="587BCBFD" w:rsidR="00B96758" w:rsidRPr="00B96758" w:rsidRDefault="00B96758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Email: </w:t>
            </w:r>
            <w:hyperlink r:id="rId6" w:history="1">
              <w:r w:rsidR="00F7418C" w:rsidRPr="00B5493E">
                <w:rPr>
                  <w:rStyle w:val="Hyperlink"/>
                  <w:rFonts w:ascii="Arial" w:hAnsi="Arial" w:cs="Arial"/>
                  <w:b/>
                  <w:bCs/>
                  <w:noProof/>
                  <w:sz w:val="24"/>
                  <w:szCs w:val="24"/>
                  <w:lang w:eastAsia="en-GB"/>
                </w:rPr>
                <w:t>Karen.Crawford@qualifications.gov.scot</w:t>
              </w:r>
            </w:hyperlink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B96758" w:rsidRPr="00B96758" w14:paraId="6F1F1256" w14:textId="77777777" w:rsidTr="00B27D1B">
        <w:tc>
          <w:tcPr>
            <w:tcW w:w="9016" w:type="dxa"/>
            <w:shd w:val="clear" w:color="auto" w:fill="BFBFBF" w:themeFill="background1" w:themeFillShade="BF"/>
          </w:tcPr>
          <w:p w14:paraId="14372A60" w14:textId="77777777" w:rsidR="00B96758" w:rsidRDefault="00B96758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>Sectors:</w:t>
            </w:r>
          </w:p>
          <w:p w14:paraId="28CD82C9" w14:textId="330D26D8" w:rsidR="00302905" w:rsidRPr="00B96758" w:rsidRDefault="00302905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</w:p>
        </w:tc>
      </w:tr>
      <w:tr w:rsidR="00B96758" w:rsidRPr="00B96758" w14:paraId="7CC6CB93" w14:textId="77777777" w:rsidTr="00B64834">
        <w:tc>
          <w:tcPr>
            <w:tcW w:w="9016" w:type="dxa"/>
          </w:tcPr>
          <w:p w14:paraId="24A53C7D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Health Services</w:t>
            </w:r>
          </w:p>
          <w:p w14:paraId="720E4154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Healthcare</w:t>
            </w:r>
          </w:p>
          <w:p w14:paraId="27ED1D04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Dental care</w:t>
            </w:r>
          </w:p>
          <w:p w14:paraId="4E7EF2B3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Pharmacy</w:t>
            </w:r>
          </w:p>
          <w:p w14:paraId="7731AB78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Optical care</w:t>
            </w:r>
          </w:p>
          <w:p w14:paraId="478C10C1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Mental Health</w:t>
            </w:r>
          </w:p>
          <w:p w14:paraId="28A299EC" w14:textId="77777777" w:rsidR="00B96758" w:rsidRPr="00B96758" w:rsidRDefault="00B96758" w:rsidP="00B96758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First Aid</w:t>
            </w:r>
          </w:p>
          <w:p w14:paraId="49668345" w14:textId="6CC49E9F" w:rsidR="00B96758" w:rsidRPr="00B96758" w:rsidRDefault="00B96758" w:rsidP="00B96758">
            <w:pPr>
              <w:ind w:left="502"/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</w:p>
        </w:tc>
      </w:tr>
      <w:tr w:rsidR="00B96758" w:rsidRPr="00B96758" w14:paraId="32B7FEF6" w14:textId="77777777" w:rsidTr="00B64834">
        <w:tc>
          <w:tcPr>
            <w:tcW w:w="9016" w:type="dxa"/>
          </w:tcPr>
          <w:p w14:paraId="6A5B3CD4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Justice Services</w:t>
            </w:r>
          </w:p>
          <w:p w14:paraId="493980A9" w14:textId="77777777" w:rsidR="00B96758" w:rsidRPr="00B96758" w:rsidRDefault="00B96758" w:rsidP="00B96758">
            <w:pPr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Custodial Care</w:t>
            </w:r>
          </w:p>
          <w:p w14:paraId="3E099F99" w14:textId="77777777" w:rsidR="00B96758" w:rsidRPr="00B96758" w:rsidRDefault="00B96758" w:rsidP="00B96758">
            <w:pPr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Community Justice</w:t>
            </w:r>
          </w:p>
          <w:p w14:paraId="123C8002" w14:textId="77777777" w:rsidR="00B96758" w:rsidRPr="00B96758" w:rsidRDefault="00B96758" w:rsidP="00B96758">
            <w:pPr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Courts and Prosecution Service</w:t>
            </w:r>
          </w:p>
          <w:p w14:paraId="360794E2" w14:textId="77777777" w:rsidR="00B96758" w:rsidRPr="00B96758" w:rsidRDefault="00B96758" w:rsidP="00B96758">
            <w:pPr>
              <w:numPr>
                <w:ilvl w:val="0"/>
                <w:numId w:val="4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Forensic Science</w:t>
            </w:r>
          </w:p>
          <w:p w14:paraId="3C08A53E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223A8BD3" w14:textId="77777777" w:rsidTr="00B64834">
        <w:tc>
          <w:tcPr>
            <w:tcW w:w="9016" w:type="dxa"/>
          </w:tcPr>
          <w:p w14:paraId="26063B1C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Legal Services</w:t>
            </w:r>
          </w:p>
          <w:p w14:paraId="58166834" w14:textId="77777777" w:rsidR="00B96758" w:rsidRPr="00B96758" w:rsidRDefault="00B96758" w:rsidP="00B96758">
            <w:pPr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Paralegal Services</w:t>
            </w:r>
          </w:p>
          <w:p w14:paraId="6EA87438" w14:textId="77777777" w:rsidR="00B96758" w:rsidRPr="00B96758" w:rsidRDefault="00B96758" w:rsidP="00B96758">
            <w:pPr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Legal Services</w:t>
            </w:r>
          </w:p>
          <w:p w14:paraId="4F7F86AC" w14:textId="77777777" w:rsidR="00B96758" w:rsidRPr="00B96758" w:rsidRDefault="00B96758" w:rsidP="00B96758">
            <w:pPr>
              <w:numPr>
                <w:ilvl w:val="0"/>
                <w:numId w:val="5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Regulatory Services</w:t>
            </w:r>
          </w:p>
          <w:p w14:paraId="187A2DC5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14BDACFD" w14:textId="77777777" w:rsidTr="00B64834">
        <w:tc>
          <w:tcPr>
            <w:tcW w:w="9016" w:type="dxa"/>
          </w:tcPr>
          <w:p w14:paraId="0F26103D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Emergency Services</w:t>
            </w:r>
          </w:p>
          <w:p w14:paraId="4249BFD7" w14:textId="77777777" w:rsidR="00B96758" w:rsidRPr="00B96758" w:rsidRDefault="00B96758" w:rsidP="00B96758">
            <w:pPr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Fire &amp; Rescue</w:t>
            </w:r>
          </w:p>
          <w:p w14:paraId="2251601E" w14:textId="77777777" w:rsidR="00B96758" w:rsidRPr="00B96758" w:rsidRDefault="00B96758" w:rsidP="00B96758">
            <w:pPr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Ambulance Services</w:t>
            </w:r>
          </w:p>
          <w:p w14:paraId="26E11D8A" w14:textId="77777777" w:rsidR="00B96758" w:rsidRPr="00B96758" w:rsidRDefault="00B96758" w:rsidP="00B96758">
            <w:pPr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Policing &amp; Law Enforcement</w:t>
            </w:r>
          </w:p>
          <w:p w14:paraId="25370B47" w14:textId="77777777" w:rsidR="00B96758" w:rsidRPr="00B96758" w:rsidRDefault="00B96758" w:rsidP="00B96758">
            <w:pPr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Emergency Call Handlers</w:t>
            </w:r>
          </w:p>
          <w:p w14:paraId="60040195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5630EE80" w14:textId="77777777" w:rsidTr="00B64834">
        <w:tc>
          <w:tcPr>
            <w:tcW w:w="9016" w:type="dxa"/>
          </w:tcPr>
          <w:p w14:paraId="09A0D1E4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Advice &amp; Guidance Services</w:t>
            </w:r>
          </w:p>
          <w:p w14:paraId="79A0DD49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Advice Services</w:t>
            </w:r>
          </w:p>
          <w:p w14:paraId="2B5621F9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Counselling</w:t>
            </w:r>
          </w:p>
          <w:p w14:paraId="26278BF5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4CE3E096" w14:textId="77777777" w:rsidTr="00B64834">
        <w:tc>
          <w:tcPr>
            <w:tcW w:w="9016" w:type="dxa"/>
          </w:tcPr>
          <w:p w14:paraId="2827F5C4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Sport and Active Leisure</w:t>
            </w:r>
          </w:p>
          <w:p w14:paraId="200C218B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trike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Sports</w:t>
            </w:r>
          </w:p>
          <w:p w14:paraId="0C6F93F6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Sports coaching</w:t>
            </w:r>
          </w:p>
          <w:p w14:paraId="2F8BFC44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Swimming Teaching</w:t>
            </w:r>
          </w:p>
          <w:p w14:paraId="28598383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Exercise and Fitness</w:t>
            </w:r>
          </w:p>
          <w:p w14:paraId="0D170505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Personal Training</w:t>
            </w:r>
          </w:p>
          <w:p w14:paraId="47284EC8" w14:textId="77777777" w:rsidR="00B96758" w:rsidRP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lastRenderedPageBreak/>
              <w:t>Leisure Management</w:t>
            </w:r>
          </w:p>
          <w:p w14:paraId="41E8E627" w14:textId="77777777" w:rsidR="00B96758" w:rsidRDefault="00B96758" w:rsidP="00B96758">
            <w:pPr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Outdoor activities</w:t>
            </w:r>
          </w:p>
          <w:p w14:paraId="14CE6420" w14:textId="7A175EF1" w:rsidR="00B96758" w:rsidRPr="00B96758" w:rsidRDefault="00B96758" w:rsidP="006C2284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6758" w:rsidRPr="00B96758" w14:paraId="3F37A5A4" w14:textId="77777777" w:rsidTr="00B64834">
        <w:tc>
          <w:tcPr>
            <w:tcW w:w="9016" w:type="dxa"/>
          </w:tcPr>
          <w:p w14:paraId="55972F15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Playwork</w:t>
            </w:r>
            <w:proofErr w:type="spellEnd"/>
          </w:p>
          <w:p w14:paraId="23F61F82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6758">
              <w:rPr>
                <w:rFonts w:ascii="Arial" w:hAnsi="Arial" w:cs="Arial"/>
                <w:sz w:val="24"/>
                <w:szCs w:val="24"/>
              </w:rPr>
              <w:t>Playwork</w:t>
            </w:r>
            <w:proofErr w:type="spellEnd"/>
          </w:p>
          <w:p w14:paraId="0627C831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5BA30F9B" w14:textId="77777777" w:rsidTr="00B64834">
        <w:tc>
          <w:tcPr>
            <w:tcW w:w="9016" w:type="dxa"/>
          </w:tcPr>
          <w:p w14:paraId="77CFFA33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Hair and Beauty Services</w:t>
            </w:r>
          </w:p>
          <w:p w14:paraId="00BE5BAF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Hairdressing &amp; Barbering</w:t>
            </w:r>
          </w:p>
          <w:p w14:paraId="21D00472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Beauty Therapy</w:t>
            </w:r>
          </w:p>
          <w:p w14:paraId="444741E9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Spa Therapies</w:t>
            </w:r>
          </w:p>
          <w:p w14:paraId="7CB86B55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Nail Services</w:t>
            </w:r>
          </w:p>
          <w:p w14:paraId="49FAA2C0" w14:textId="77777777" w:rsidR="00B96758" w:rsidRPr="00B96758" w:rsidRDefault="00B96758" w:rsidP="00B96758">
            <w:pPr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Cosmetic/Aesthetic Services</w:t>
            </w:r>
          </w:p>
          <w:p w14:paraId="7377F29B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38B0E196" w14:textId="77777777" w:rsidTr="00B64834">
        <w:tc>
          <w:tcPr>
            <w:tcW w:w="9016" w:type="dxa"/>
          </w:tcPr>
          <w:p w14:paraId="1C42CD0A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Engineering &amp; Manufacturing</w:t>
            </w:r>
          </w:p>
          <w:p w14:paraId="49C0ADAF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Engineering</w:t>
            </w:r>
          </w:p>
          <w:p w14:paraId="7FD3DD20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Aeronautical Engineering</w:t>
            </w:r>
          </w:p>
          <w:p w14:paraId="7DD70A8F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Marine Engineering</w:t>
            </w:r>
          </w:p>
          <w:p w14:paraId="3DBD0C8E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Boat Building</w:t>
            </w:r>
          </w:p>
          <w:p w14:paraId="18978020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 xml:space="preserve">Advanced Manufacturing </w:t>
            </w:r>
          </w:p>
          <w:p w14:paraId="071B0B9E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Mechanical Manufacturing</w:t>
            </w:r>
          </w:p>
          <w:p w14:paraId="33996485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Fabrication &amp; Welding</w:t>
            </w:r>
          </w:p>
          <w:p w14:paraId="1EB21E08" w14:textId="77777777" w:rsidR="00B96758" w:rsidRPr="00B96758" w:rsidRDefault="00B96758" w:rsidP="00B96758">
            <w:pPr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Business Improvement Techniques</w:t>
            </w:r>
          </w:p>
          <w:p w14:paraId="58E0873C" w14:textId="77777777" w:rsidR="00B96758" w:rsidRPr="00B96758" w:rsidRDefault="00B96758" w:rsidP="00B96758">
            <w:pPr>
              <w:ind w:left="142" w:hanging="142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33138AC6" w14:textId="77777777" w:rsidTr="00B64834">
        <w:tc>
          <w:tcPr>
            <w:tcW w:w="9016" w:type="dxa"/>
          </w:tcPr>
          <w:p w14:paraId="33809C2D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Rail Engineering</w:t>
            </w:r>
          </w:p>
          <w:p w14:paraId="67F4466F" w14:textId="77777777" w:rsidR="00B96758" w:rsidRPr="00B96758" w:rsidRDefault="00B96758" w:rsidP="00B96758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Permanent Way</w:t>
            </w:r>
          </w:p>
          <w:p w14:paraId="213EF33B" w14:textId="77777777" w:rsidR="00B96758" w:rsidRPr="00B96758" w:rsidRDefault="00B96758" w:rsidP="00B96758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Signalling</w:t>
            </w:r>
          </w:p>
          <w:p w14:paraId="0705EF49" w14:textId="77777777" w:rsidR="00B96758" w:rsidRPr="00B96758" w:rsidRDefault="00B96758" w:rsidP="00B96758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Electrification</w:t>
            </w:r>
          </w:p>
          <w:p w14:paraId="5ACE2FFB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96758" w:rsidRPr="00B96758" w14:paraId="4550BFBF" w14:textId="77777777" w:rsidTr="00B64834">
        <w:tc>
          <w:tcPr>
            <w:tcW w:w="9016" w:type="dxa"/>
          </w:tcPr>
          <w:p w14:paraId="328E575D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sz w:val="24"/>
                <w:szCs w:val="24"/>
              </w:rPr>
              <w:t>Extractives and Mineral Processing</w:t>
            </w:r>
          </w:p>
          <w:p w14:paraId="19BA46A8" w14:textId="77777777" w:rsidR="00B96758" w:rsidRPr="00B96758" w:rsidRDefault="00B96758" w:rsidP="00B96758">
            <w:pPr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B96758">
              <w:rPr>
                <w:rFonts w:ascii="Arial" w:hAnsi="Arial" w:cs="Arial"/>
                <w:sz w:val="24"/>
                <w:szCs w:val="24"/>
              </w:rPr>
              <w:t>Extractives and Mineral Processing</w:t>
            </w:r>
          </w:p>
          <w:p w14:paraId="444C7C7E" w14:textId="77777777" w:rsidR="00B96758" w:rsidRPr="00B96758" w:rsidRDefault="00B96758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02905" w:rsidRPr="00B96758" w14:paraId="74011DEF" w14:textId="77777777" w:rsidTr="00302905">
        <w:tc>
          <w:tcPr>
            <w:tcW w:w="9016" w:type="dxa"/>
            <w:shd w:val="clear" w:color="auto" w:fill="BFBFBF" w:themeFill="background1" w:themeFillShade="BF"/>
          </w:tcPr>
          <w:p w14:paraId="1216DBBF" w14:textId="31AAB77B" w:rsidR="00302905" w:rsidRDefault="00302905" w:rsidP="0030290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Primary </w:t>
            </w:r>
            <w:r w:rsidR="006C05B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contact for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="006C05B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tandard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="006C05B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etting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  <w:r w:rsidR="006C05B9">
              <w:rPr>
                <w:rFonts w:ascii="Arial" w:hAnsi="Arial" w:cs="Arial"/>
                <w:b/>
                <w:bCs/>
                <w:sz w:val="24"/>
                <w:szCs w:val="24"/>
              </w:rPr>
              <w:t>rganisations (SSOs)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  <w:p w14:paraId="1756B241" w14:textId="5CA5A2C1" w:rsidR="00302905" w:rsidRPr="00B96758" w:rsidRDefault="00302905" w:rsidP="0030290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6C2284" w:rsidRPr="00B96758" w14:paraId="56E6AD3A" w14:textId="77777777" w:rsidTr="00B64834">
        <w:tc>
          <w:tcPr>
            <w:tcW w:w="9016" w:type="dxa"/>
          </w:tcPr>
          <w:p w14:paraId="6A9A8B23" w14:textId="087E98C6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Skills for Health and Justice (Workforce Development Trust)</w:t>
            </w:r>
          </w:p>
          <w:p w14:paraId="257F431E" w14:textId="4873AAA4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B27D1B">
              <w:rPr>
                <w:rFonts w:ascii="Arial" w:hAnsi="Arial" w:cs="Arial"/>
                <w:bCs/>
                <w:sz w:val="24"/>
                <w:szCs w:val="24"/>
              </w:rPr>
              <w:t>Enginuity</w:t>
            </w:r>
            <w:proofErr w:type="spellEnd"/>
            <w:r w:rsidRPr="00B27D1B">
              <w:rPr>
                <w:rFonts w:ascii="Arial" w:hAnsi="Arial" w:cs="Arial"/>
                <w:bCs/>
                <w:sz w:val="24"/>
                <w:szCs w:val="24"/>
              </w:rPr>
              <w:t xml:space="preserve"> (formerly </w:t>
            </w:r>
            <w:proofErr w:type="spellStart"/>
            <w:r w:rsidRPr="00B27D1B">
              <w:rPr>
                <w:rFonts w:ascii="Arial" w:hAnsi="Arial" w:cs="Arial"/>
                <w:bCs/>
                <w:sz w:val="24"/>
                <w:szCs w:val="24"/>
              </w:rPr>
              <w:t>Semta</w:t>
            </w:r>
            <w:proofErr w:type="spellEnd"/>
            <w:r w:rsidRPr="00B27D1B">
              <w:rPr>
                <w:rFonts w:ascii="Arial" w:hAnsi="Arial" w:cs="Arial"/>
                <w:bCs/>
                <w:sz w:val="24"/>
                <w:szCs w:val="24"/>
              </w:rPr>
              <w:t>)</w:t>
            </w:r>
          </w:p>
          <w:p w14:paraId="61202E6C" w14:textId="1FC7B86D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Mineral Products Qualifications Council</w:t>
            </w:r>
          </w:p>
          <w:p w14:paraId="1E7BDBEA" w14:textId="5AC04358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B27D1B">
              <w:rPr>
                <w:rFonts w:ascii="Arial" w:hAnsi="Arial" w:cs="Arial"/>
                <w:bCs/>
                <w:sz w:val="24"/>
                <w:szCs w:val="24"/>
              </w:rPr>
              <w:t>SkillsActive</w:t>
            </w:r>
            <w:proofErr w:type="spellEnd"/>
            <w:r w:rsidRPr="00B27D1B">
              <w:rPr>
                <w:rFonts w:ascii="Arial" w:hAnsi="Arial" w:cs="Arial"/>
                <w:bCs/>
                <w:sz w:val="24"/>
                <w:szCs w:val="24"/>
              </w:rPr>
              <w:t>/Habia</w:t>
            </w:r>
          </w:p>
          <w:p w14:paraId="5BBE1CD5" w14:textId="7F46749C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First Aid Awarding Body Forum</w:t>
            </w:r>
          </w:p>
          <w:p w14:paraId="2764FFE8" w14:textId="77777777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First Aid Quality Partnership</w:t>
            </w:r>
          </w:p>
          <w:p w14:paraId="0187EEF4" w14:textId="294D53CD" w:rsidR="00B27D1B" w:rsidRPr="00B96758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0DAB5F40" w14:textId="77777777" w:rsidTr="00B27D1B">
        <w:tc>
          <w:tcPr>
            <w:tcW w:w="9016" w:type="dxa"/>
            <w:shd w:val="clear" w:color="auto" w:fill="BFBFBF" w:themeFill="background1" w:themeFillShade="BF"/>
          </w:tcPr>
          <w:p w14:paraId="3B6421DF" w14:textId="2EF173B5" w:rsidR="00B27D1B" w:rsidRPr="00B96758" w:rsidRDefault="00B27D1B" w:rsidP="00B27D1B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Accreditiation Manager: </w:t>
            </w:r>
            <w: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>Amanda Laing</w:t>
            </w:r>
          </w:p>
          <w:p w14:paraId="4B0EB10F" w14:textId="0A5546AF" w:rsidR="00B27D1B" w:rsidRDefault="00B27D1B" w:rsidP="00B27D1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Email: </w:t>
            </w:r>
            <w:hyperlink r:id="rId7" w:history="1"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noProof/>
                  <w:sz w:val="24"/>
                  <w:szCs w:val="24"/>
                  <w:lang w:eastAsia="en-GB"/>
                </w:rPr>
                <w:t>Amanda.Laing@qualifications.gov.scot</w:t>
              </w:r>
            </w:hyperlink>
            <w:r w:rsidRPr="00F7418C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B27D1B" w:rsidRPr="00B96758" w14:paraId="136897FE" w14:textId="77777777" w:rsidTr="00B27D1B">
        <w:tc>
          <w:tcPr>
            <w:tcW w:w="9016" w:type="dxa"/>
            <w:shd w:val="clear" w:color="auto" w:fill="BFBFBF" w:themeFill="background1" w:themeFillShade="BF"/>
          </w:tcPr>
          <w:p w14:paraId="508D5C49" w14:textId="77777777" w:rsid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Sectors: </w:t>
            </w:r>
          </w:p>
          <w:p w14:paraId="61479D40" w14:textId="467F5E68" w:rsidR="006C05B9" w:rsidRDefault="006C05B9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6DF09362" w14:textId="77777777" w:rsidTr="00B64834">
        <w:tc>
          <w:tcPr>
            <w:tcW w:w="9016" w:type="dxa"/>
          </w:tcPr>
          <w:p w14:paraId="7200304E" w14:textId="77777777" w:rsidR="00B27D1B" w:rsidRPr="00B27D1B" w:rsidRDefault="00B27D1B" w:rsidP="00B27D1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/>
                <w:bCs/>
                <w:sz w:val="24"/>
                <w:szCs w:val="24"/>
              </w:rPr>
              <w:t>Land Based &amp; Aquaculture</w:t>
            </w:r>
          </w:p>
          <w:p w14:paraId="0C4A13CE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 xml:space="preserve">Agricultural </w:t>
            </w:r>
          </w:p>
          <w:p w14:paraId="10E675DE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Animal Care</w:t>
            </w:r>
          </w:p>
          <w:p w14:paraId="744489AE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Animal Technology</w:t>
            </w:r>
          </w:p>
          <w:p w14:paraId="0462D5B8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Aquaculture</w:t>
            </w:r>
          </w:p>
          <w:p w14:paraId="5EADB0E9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Environmental Conservation</w:t>
            </w:r>
          </w:p>
          <w:p w14:paraId="4868B5E8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Equine</w:t>
            </w:r>
          </w:p>
          <w:p w14:paraId="74176842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Farriery</w:t>
            </w:r>
          </w:p>
          <w:p w14:paraId="4107AA28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Fencing</w:t>
            </w:r>
          </w:p>
          <w:p w14:paraId="5E1795E0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Fisheries Management</w:t>
            </w:r>
          </w:p>
          <w:p w14:paraId="49DD87F1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Floristry</w:t>
            </w:r>
          </w:p>
          <w:p w14:paraId="52B51306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Game and Wildlife Management</w:t>
            </w:r>
          </w:p>
          <w:p w14:paraId="07A7AB4B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Production Horticulture</w:t>
            </w:r>
          </w:p>
          <w:p w14:paraId="4663151E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Horticulture, Landscaping and Sports Turf Industries</w:t>
            </w:r>
          </w:p>
          <w:p w14:paraId="622DF491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Land Based Engineering</w:t>
            </w:r>
          </w:p>
          <w:p w14:paraId="180C4242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Trees and Timber</w:t>
            </w:r>
          </w:p>
          <w:p w14:paraId="2956A0D0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Veterinary Nursing</w:t>
            </w:r>
          </w:p>
          <w:p w14:paraId="2259E69B" w14:textId="77777777" w:rsidR="00B27D1B" w:rsidRP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5E293E44" w14:textId="77777777" w:rsidTr="00B64834">
        <w:tc>
          <w:tcPr>
            <w:tcW w:w="9016" w:type="dxa"/>
          </w:tcPr>
          <w:p w14:paraId="311D0938" w14:textId="77777777" w:rsidR="00B27D1B" w:rsidRPr="00B27D1B" w:rsidRDefault="00B27D1B" w:rsidP="00B27D1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/>
                <w:bCs/>
                <w:sz w:val="24"/>
                <w:szCs w:val="24"/>
              </w:rPr>
              <w:t>Logistics &amp; Transportation</w:t>
            </w:r>
          </w:p>
          <w:p w14:paraId="41F76D3B" w14:textId="77777777" w:rsidR="00B27D1B" w:rsidRPr="00B27D1B" w:rsidRDefault="00B27D1B" w:rsidP="00B27D1B">
            <w:pPr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Logistics Operations</w:t>
            </w:r>
          </w:p>
          <w:p w14:paraId="4C2639A3" w14:textId="77777777" w:rsidR="00B27D1B" w:rsidRPr="00B27D1B" w:rsidRDefault="00B27D1B" w:rsidP="00B27D1B">
            <w:pPr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Warehousing, Storage and Distribution</w:t>
            </w:r>
          </w:p>
          <w:p w14:paraId="717E0DCF" w14:textId="77777777" w:rsidR="00B27D1B" w:rsidRPr="00B27D1B" w:rsidRDefault="00B27D1B" w:rsidP="00B27D1B">
            <w:pPr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Driving Goods Vehicles</w:t>
            </w:r>
          </w:p>
          <w:p w14:paraId="0BE4B81C" w14:textId="77777777" w:rsidR="00B27D1B" w:rsidRPr="00B27D1B" w:rsidRDefault="00B27D1B" w:rsidP="00B27D1B">
            <w:pPr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 xml:space="preserve">Supply Chain Management </w:t>
            </w:r>
          </w:p>
          <w:p w14:paraId="2BA46E53" w14:textId="77777777" w:rsidR="00B27D1B" w:rsidRP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4178B70C" w14:textId="77777777" w:rsidTr="00B64834">
        <w:tc>
          <w:tcPr>
            <w:tcW w:w="9016" w:type="dxa"/>
          </w:tcPr>
          <w:p w14:paraId="09B12A75" w14:textId="77777777" w:rsidR="00B27D1B" w:rsidRPr="00B27D1B" w:rsidRDefault="00B27D1B" w:rsidP="00B27D1B">
            <w:pPr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B27D1B">
              <w:rPr>
                <w:rFonts w:ascii="Arial" w:hAnsi="Arial" w:cs="Arial"/>
                <w:b/>
                <w:sz w:val="24"/>
                <w:szCs w:val="24"/>
              </w:rPr>
              <w:t>Hospitality, Travel and Tourism</w:t>
            </w:r>
          </w:p>
          <w:p w14:paraId="6CB67DFA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 xml:space="preserve">Hospitality </w:t>
            </w:r>
          </w:p>
          <w:p w14:paraId="300BD7DB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Retail</w:t>
            </w:r>
          </w:p>
          <w:p w14:paraId="5164C619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Leisure, Travel &amp; Tourism</w:t>
            </w:r>
          </w:p>
          <w:p w14:paraId="2210893F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Passenger Transport</w:t>
            </w:r>
          </w:p>
          <w:p w14:paraId="6F6DF965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DSA</w:t>
            </w:r>
            <w:r w:rsidRPr="00B27D1B">
              <w:rPr>
                <w:rFonts w:ascii="Arial" w:hAnsi="Arial" w:cs="Arial"/>
                <w:sz w:val="24"/>
                <w:szCs w:val="24"/>
              </w:rPr>
              <w:tab/>
            </w:r>
          </w:p>
          <w:p w14:paraId="04A4CDD2" w14:textId="77777777" w:rsidR="00B27D1B" w:rsidRP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008A04E8" w14:textId="77777777" w:rsidTr="00B64834">
        <w:tc>
          <w:tcPr>
            <w:tcW w:w="9016" w:type="dxa"/>
          </w:tcPr>
          <w:p w14:paraId="56F549B0" w14:textId="77777777" w:rsidR="00B27D1B" w:rsidRPr="00B27D1B" w:rsidRDefault="00B27D1B" w:rsidP="00B27D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27D1B">
              <w:rPr>
                <w:rFonts w:ascii="Arial" w:hAnsi="Arial" w:cs="Arial"/>
                <w:b/>
                <w:sz w:val="24"/>
                <w:szCs w:val="24"/>
              </w:rPr>
              <w:t>Building Services</w:t>
            </w:r>
          </w:p>
          <w:p w14:paraId="1B18BF61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Plumbing</w:t>
            </w:r>
          </w:p>
          <w:p w14:paraId="1F72A8EF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Electrical Engineering</w:t>
            </w:r>
          </w:p>
          <w:p w14:paraId="0CC79140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Heating and Ventilating</w:t>
            </w:r>
          </w:p>
          <w:p w14:paraId="5F1BEF1B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Air Conditioning</w:t>
            </w:r>
          </w:p>
          <w:p w14:paraId="4DB0DB1D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Refrigeration</w:t>
            </w:r>
          </w:p>
          <w:p w14:paraId="14D2CE7D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  <w:lang w:eastAsia="en-GB"/>
              </w:rPr>
              <w:t>Cleaning Services</w:t>
            </w:r>
          </w:p>
          <w:p w14:paraId="76485AE9" w14:textId="77777777" w:rsidR="00B27D1B" w:rsidRPr="00B27D1B" w:rsidRDefault="00B27D1B" w:rsidP="00B27D1B">
            <w:pPr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  <w:lang w:eastAsia="en-GB"/>
              </w:rPr>
              <w:t xml:space="preserve">Facilities Management </w:t>
            </w:r>
          </w:p>
          <w:p w14:paraId="2C8B8C16" w14:textId="77777777" w:rsidR="00B27D1B" w:rsidRP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3015908A" w14:textId="77777777" w:rsidTr="00B64834">
        <w:tc>
          <w:tcPr>
            <w:tcW w:w="9016" w:type="dxa"/>
          </w:tcPr>
          <w:p w14:paraId="231C6B47" w14:textId="77777777" w:rsidR="00B27D1B" w:rsidRPr="00B27D1B" w:rsidRDefault="00B27D1B" w:rsidP="00B27D1B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/>
                <w:bCs/>
                <w:sz w:val="24"/>
                <w:szCs w:val="24"/>
              </w:rPr>
              <w:t>Health and Safety</w:t>
            </w:r>
          </w:p>
          <w:p w14:paraId="144C3F90" w14:textId="77777777" w:rsidR="00B27D1B" w:rsidRPr="00B27D1B" w:rsidRDefault="00B27D1B" w:rsidP="00B27D1B">
            <w:pPr>
              <w:numPr>
                <w:ilvl w:val="0"/>
                <w:numId w:val="15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Health &amp; Safety</w:t>
            </w:r>
          </w:p>
          <w:p w14:paraId="4C2F36B4" w14:textId="77777777" w:rsidR="00B27D1B" w:rsidRPr="00B27D1B" w:rsidRDefault="00B27D1B" w:rsidP="00B27D1B">
            <w:pPr>
              <w:numPr>
                <w:ilvl w:val="0"/>
                <w:numId w:val="15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Occupational Health &amp; Safety</w:t>
            </w:r>
          </w:p>
          <w:p w14:paraId="4A52647E" w14:textId="77777777" w:rsidR="00B27D1B" w:rsidRPr="00B27D1B" w:rsidRDefault="00B27D1B" w:rsidP="00B27D1B">
            <w:pPr>
              <w:numPr>
                <w:ilvl w:val="0"/>
                <w:numId w:val="15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B27D1B">
              <w:rPr>
                <w:rFonts w:ascii="Arial" w:hAnsi="Arial" w:cs="Arial"/>
                <w:sz w:val="24"/>
                <w:szCs w:val="24"/>
              </w:rPr>
              <w:t>Manual Handling?</w:t>
            </w:r>
          </w:p>
          <w:p w14:paraId="55BC33A1" w14:textId="77777777" w:rsidR="00B27D1B" w:rsidRP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27D1B" w:rsidRPr="00B96758" w14:paraId="3961FB67" w14:textId="77777777" w:rsidTr="00B64834">
        <w:tc>
          <w:tcPr>
            <w:tcW w:w="9016" w:type="dxa"/>
          </w:tcPr>
          <w:p w14:paraId="7A8935C6" w14:textId="77777777" w:rsidR="00B27D1B" w:rsidRPr="00B27D1B" w:rsidRDefault="00B27D1B" w:rsidP="00B27D1B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B27D1B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Property &amp; Housing</w:t>
            </w:r>
          </w:p>
          <w:p w14:paraId="7CE0EAA8" w14:textId="77777777" w:rsidR="00B27D1B" w:rsidRPr="00B27D1B" w:rsidRDefault="00B27D1B" w:rsidP="00B27D1B">
            <w:pPr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27D1B">
              <w:rPr>
                <w:rFonts w:ascii="Arial" w:hAnsi="Arial" w:cs="Arial"/>
                <w:sz w:val="24"/>
                <w:szCs w:val="24"/>
                <w:lang w:eastAsia="en-GB"/>
              </w:rPr>
              <w:t>Housing</w:t>
            </w:r>
          </w:p>
          <w:p w14:paraId="5B972771" w14:textId="77777777" w:rsidR="00B27D1B" w:rsidRPr="00B27D1B" w:rsidRDefault="00B27D1B" w:rsidP="00B27D1B">
            <w:pPr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27D1B">
              <w:rPr>
                <w:rFonts w:ascii="Arial" w:hAnsi="Arial" w:cs="Arial"/>
                <w:sz w:val="24"/>
                <w:szCs w:val="24"/>
                <w:lang w:eastAsia="en-GB"/>
              </w:rPr>
              <w:t>Property and Planning</w:t>
            </w:r>
          </w:p>
          <w:p w14:paraId="50D0EFFE" w14:textId="77777777" w:rsidR="00B27D1B" w:rsidRPr="00B27D1B" w:rsidRDefault="00B27D1B" w:rsidP="00B27D1B">
            <w:pPr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B27D1B">
              <w:rPr>
                <w:rFonts w:ascii="Arial" w:hAnsi="Arial" w:cs="Arial"/>
                <w:sz w:val="24"/>
                <w:szCs w:val="24"/>
                <w:lang w:eastAsia="en-GB"/>
              </w:rPr>
              <w:t>Local Taxation</w:t>
            </w:r>
          </w:p>
          <w:p w14:paraId="448C9CDA" w14:textId="77777777" w:rsidR="00B27D1B" w:rsidRDefault="00B27D1B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FC5D083" w14:textId="77777777" w:rsidR="00302905" w:rsidRDefault="00302905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AB413A3" w14:textId="77777777" w:rsidR="00302905" w:rsidRPr="00B27D1B" w:rsidRDefault="00302905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02905" w:rsidRPr="00B96758" w14:paraId="419D3097" w14:textId="77777777" w:rsidTr="00302905">
        <w:tc>
          <w:tcPr>
            <w:tcW w:w="9016" w:type="dxa"/>
            <w:shd w:val="clear" w:color="auto" w:fill="BFBFBF" w:themeFill="background1" w:themeFillShade="BF"/>
          </w:tcPr>
          <w:p w14:paraId="73B7C54A" w14:textId="4BD6B260" w:rsidR="006C05B9" w:rsidRDefault="006C05B9" w:rsidP="006C05B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Primary contact for SSOs:</w:t>
            </w:r>
          </w:p>
          <w:p w14:paraId="374A8A02" w14:textId="2381AE00" w:rsidR="00302905" w:rsidRPr="00B27D1B" w:rsidRDefault="00302905" w:rsidP="00302905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</w:tr>
      <w:tr w:rsidR="00B27D1B" w:rsidRPr="00B96758" w14:paraId="111948E2" w14:textId="77777777" w:rsidTr="00B64834">
        <w:tc>
          <w:tcPr>
            <w:tcW w:w="9016" w:type="dxa"/>
          </w:tcPr>
          <w:p w14:paraId="6A972117" w14:textId="185C14E4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B27D1B">
              <w:rPr>
                <w:rFonts w:ascii="Arial" w:hAnsi="Arial" w:cs="Arial"/>
                <w:bCs/>
                <w:sz w:val="24"/>
                <w:szCs w:val="24"/>
              </w:rPr>
              <w:t>Lantra</w:t>
            </w:r>
            <w:proofErr w:type="spellEnd"/>
          </w:p>
          <w:p w14:paraId="42950390" w14:textId="0D78A016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People 1</w:t>
            </w:r>
            <w:r w:rsidRPr="00B27D1B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st</w:t>
            </w:r>
          </w:p>
          <w:p w14:paraId="7768C343" w14:textId="77777777" w:rsidR="00B27D1B" w:rsidRP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Cs/>
                <w:sz w:val="28"/>
                <w:szCs w:val="28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BSE Skills</w:t>
            </w:r>
          </w:p>
          <w:p w14:paraId="506D6DC7" w14:textId="25959B05" w:rsidR="00B27D1B" w:rsidRDefault="00B27D1B" w:rsidP="00B27D1B">
            <w:pPr>
              <w:numPr>
                <w:ilvl w:val="0"/>
                <w:numId w:val="12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27D1B">
              <w:rPr>
                <w:rFonts w:ascii="Arial" w:hAnsi="Arial" w:cs="Arial"/>
                <w:bCs/>
                <w:sz w:val="24"/>
                <w:szCs w:val="24"/>
              </w:rPr>
              <w:t>NSAFD (</w:t>
            </w:r>
            <w:proofErr w:type="spellStart"/>
            <w:r w:rsidRPr="00B27D1B">
              <w:rPr>
                <w:rFonts w:ascii="Arial" w:hAnsi="Arial" w:cs="Arial"/>
                <w:bCs/>
                <w:sz w:val="24"/>
                <w:szCs w:val="24"/>
              </w:rPr>
              <w:t>Occup</w:t>
            </w:r>
            <w:proofErr w:type="spellEnd"/>
            <w:r w:rsidRPr="00B27D1B">
              <w:rPr>
                <w:rFonts w:ascii="Arial" w:hAnsi="Arial" w:cs="Arial"/>
                <w:bCs/>
                <w:sz w:val="24"/>
                <w:szCs w:val="24"/>
              </w:rPr>
              <w:t xml:space="preserve"> Health only)</w:t>
            </w:r>
          </w:p>
        </w:tc>
      </w:tr>
      <w:tr w:rsidR="00B27D1B" w:rsidRPr="00B96758" w14:paraId="219BCF68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547B2B88" w14:textId="011B7ECD" w:rsidR="00716C27" w:rsidRDefault="00716C27" w:rsidP="00716C27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Accreditiation Manager: </w:t>
            </w:r>
            <w: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>Gillian Harkness</w:t>
            </w:r>
          </w:p>
          <w:p w14:paraId="7F4AE582" w14:textId="5205F5BE" w:rsidR="00716C27" w:rsidRPr="00B96758" w:rsidRDefault="00716C27" w:rsidP="00716C27">
            <w:pP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Mob: </w:t>
            </w:r>
            <w:r w:rsidRPr="00716C27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07969749338</w:t>
            </w:r>
          </w:p>
          <w:p w14:paraId="32D49D1A" w14:textId="13D04D7F" w:rsidR="00B27D1B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758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>Email</w:t>
            </w:r>
            <w:r w:rsidRPr="00716C27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: </w:t>
            </w:r>
            <w:hyperlink r:id="rId8" w:history="1"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noProof/>
                  <w:sz w:val="24"/>
                  <w:szCs w:val="24"/>
                  <w:lang w:eastAsia="en-GB"/>
                </w:rPr>
                <w:t>G</w:t>
              </w:r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sz w:val="24"/>
                  <w:szCs w:val="24"/>
                </w:rPr>
                <w:t>illian.Harkness@qualifications.gov.scot</w:t>
              </w:r>
            </w:hyperlink>
            <w:r>
              <w:t xml:space="preserve"> </w:t>
            </w:r>
          </w:p>
        </w:tc>
      </w:tr>
      <w:tr w:rsidR="00716C27" w:rsidRPr="00B96758" w14:paraId="1BD7AD5A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3B67B04D" w14:textId="77777777" w:rsidR="00716C27" w:rsidRDefault="00716C27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Sectors:</w:t>
            </w:r>
          </w:p>
          <w:p w14:paraId="333F3B6E" w14:textId="33599679" w:rsidR="006C05B9" w:rsidRDefault="006C05B9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3BCD2C24" w14:textId="77777777" w:rsidTr="00B64834">
        <w:tc>
          <w:tcPr>
            <w:tcW w:w="9016" w:type="dxa"/>
          </w:tcPr>
          <w:p w14:paraId="3AFBCB63" w14:textId="77777777" w:rsidR="00716C27" w:rsidRPr="00716C27" w:rsidRDefault="00716C27" w:rsidP="00716C27">
            <w:pPr>
              <w:tabs>
                <w:tab w:val="left" w:pos="1770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Civil Engineering/Roadbuilding</w:t>
            </w:r>
          </w:p>
          <w:p w14:paraId="68B66EA7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Construction and Civil Engineering Operations </w:t>
            </w:r>
          </w:p>
          <w:p w14:paraId="39BFE6C4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Roadbuilding and Maintenance  </w:t>
            </w:r>
          </w:p>
          <w:p w14:paraId="1204CED6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Plant Maintenance </w:t>
            </w:r>
          </w:p>
          <w:p w14:paraId="5D7FB537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Formwork </w:t>
            </w:r>
          </w:p>
          <w:p w14:paraId="0757F825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Plant Operations </w:t>
            </w:r>
          </w:p>
          <w:p w14:paraId="54D74BE7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Winter Services </w:t>
            </w:r>
          </w:p>
          <w:p w14:paraId="6287BA0D" w14:textId="77777777" w:rsidR="00716C27" w:rsidRPr="00716C27" w:rsidRDefault="00716C27" w:rsidP="00716C27">
            <w:pPr>
              <w:numPr>
                <w:ilvl w:val="0"/>
                <w:numId w:val="17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Temporary Traffic Management</w:t>
            </w:r>
          </w:p>
          <w:p w14:paraId="0064F30F" w14:textId="77777777" w:rsidR="00716C27" w:rsidRPr="00716C27" w:rsidRDefault="00716C27" w:rsidP="00B9675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5415C717" w14:textId="77777777" w:rsidTr="00B64834">
        <w:tc>
          <w:tcPr>
            <w:tcW w:w="9016" w:type="dxa"/>
          </w:tcPr>
          <w:p w14:paraId="05485620" w14:textId="77777777" w:rsidR="00716C27" w:rsidRPr="00716C27" w:rsidRDefault="00716C27" w:rsidP="00716C27">
            <w:pPr>
              <w:tabs>
                <w:tab w:val="left" w:pos="426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General Building/Craft</w:t>
            </w:r>
          </w:p>
          <w:p w14:paraId="431CCCC3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Bricklaying</w:t>
            </w:r>
          </w:p>
          <w:p w14:paraId="42E82517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Carpentry and Joinery</w:t>
            </w:r>
          </w:p>
          <w:p w14:paraId="5EE3AB6F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Floorcovering</w:t>
            </w:r>
          </w:p>
          <w:p w14:paraId="5F34B77C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Painting and Decorating</w:t>
            </w:r>
          </w:p>
          <w:p w14:paraId="046FFB0C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Plastering </w:t>
            </w:r>
          </w:p>
          <w:p w14:paraId="56FEBD85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Roofing</w:t>
            </w:r>
          </w:p>
          <w:p w14:paraId="05B98012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Stonemasonry</w:t>
            </w:r>
          </w:p>
          <w:p w14:paraId="3872E378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Wall and floor tiling</w:t>
            </w:r>
          </w:p>
          <w:p w14:paraId="2A8D3D86" w14:textId="77777777" w:rsidR="00716C27" w:rsidRPr="00716C27" w:rsidRDefault="00716C27" w:rsidP="00716C27">
            <w:pPr>
              <w:numPr>
                <w:ilvl w:val="0"/>
                <w:numId w:val="18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Wood machining</w:t>
            </w:r>
          </w:p>
          <w:p w14:paraId="63F1F375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37C6AAD1" w14:textId="77777777" w:rsidTr="00B64834">
        <w:tc>
          <w:tcPr>
            <w:tcW w:w="9016" w:type="dxa"/>
          </w:tcPr>
          <w:p w14:paraId="1E99F597" w14:textId="77777777" w:rsidR="00716C27" w:rsidRPr="00716C27" w:rsidRDefault="00716C27" w:rsidP="00716C27">
            <w:pPr>
              <w:tabs>
                <w:tab w:val="left" w:pos="426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 xml:space="preserve">Specialist Construction </w:t>
            </w:r>
          </w:p>
          <w:p w14:paraId="136F6EBC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Waterproof Membrane Roofing Systems</w:t>
            </w:r>
          </w:p>
          <w:p w14:paraId="34F7E3B6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Accessing Operations and Rigging</w:t>
            </w:r>
          </w:p>
          <w:p w14:paraId="24E7868D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Roof Sheeting and Cladding </w:t>
            </w:r>
          </w:p>
          <w:p w14:paraId="612182FF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Demolition  </w:t>
            </w:r>
          </w:p>
          <w:p w14:paraId="5DAB5E2E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Insulation and Building Treatments </w:t>
            </w:r>
          </w:p>
          <w:p w14:paraId="1248F9FC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Interior Systems </w:t>
            </w:r>
          </w:p>
          <w:p w14:paraId="14AAE1E9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Specialist Concrete Occupations </w:t>
            </w:r>
          </w:p>
          <w:p w14:paraId="7AA9654F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Steel Fixing Occupations </w:t>
            </w:r>
          </w:p>
          <w:p w14:paraId="4FA07458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Thermal Insulation </w:t>
            </w:r>
          </w:p>
          <w:p w14:paraId="599C3C7E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Timber Frame Manufacturing</w:t>
            </w:r>
          </w:p>
          <w:p w14:paraId="59C99686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External render</w:t>
            </w:r>
          </w:p>
          <w:p w14:paraId="25A069F9" w14:textId="77777777" w:rsidR="00716C27" w:rsidRPr="00716C27" w:rsidRDefault="00716C27" w:rsidP="00716C27">
            <w:pPr>
              <w:numPr>
                <w:ilvl w:val="0"/>
                <w:numId w:val="19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Formwork</w:t>
            </w:r>
          </w:p>
          <w:p w14:paraId="6CB6B18F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63B4790C" w14:textId="77777777" w:rsidTr="00B64834">
        <w:tc>
          <w:tcPr>
            <w:tcW w:w="9016" w:type="dxa"/>
          </w:tcPr>
          <w:p w14:paraId="76290157" w14:textId="77777777" w:rsidR="00716C27" w:rsidRPr="00716C27" w:rsidRDefault="00716C27" w:rsidP="00716C27">
            <w:pPr>
              <w:tabs>
                <w:tab w:val="left" w:pos="426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Construction Technician</w:t>
            </w:r>
          </w:p>
          <w:p w14:paraId="1E255A5F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Construction Contracting Operations </w:t>
            </w:r>
          </w:p>
          <w:p w14:paraId="1A08BA6B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Built Environment </w:t>
            </w:r>
          </w:p>
          <w:p w14:paraId="5BE44E6C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Occupational Work Supervision </w:t>
            </w:r>
          </w:p>
          <w:p w14:paraId="60A15DDF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Site Inspection </w:t>
            </w:r>
          </w:p>
          <w:p w14:paraId="299B2FA5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Construction Site Supervision </w:t>
            </w:r>
          </w:p>
          <w:p w14:paraId="417F9B8B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Controlling Lifting Operations</w:t>
            </w:r>
          </w:p>
          <w:p w14:paraId="577EEBBA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Construction Contracting Operations Management</w:t>
            </w:r>
          </w:p>
          <w:p w14:paraId="3B261C4E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Built Environment Design Management </w:t>
            </w:r>
          </w:p>
          <w:p w14:paraId="4018BF17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Construction Site Management </w:t>
            </w:r>
          </w:p>
          <w:p w14:paraId="1067BEA2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Construction Senior Management</w:t>
            </w:r>
          </w:p>
          <w:p w14:paraId="77090831" w14:textId="77777777" w:rsidR="00716C27" w:rsidRPr="00716C27" w:rsidRDefault="00716C27" w:rsidP="00716C27">
            <w:pPr>
              <w:numPr>
                <w:ilvl w:val="0"/>
                <w:numId w:val="20"/>
              </w:numPr>
              <w:tabs>
                <w:tab w:val="left" w:pos="426"/>
              </w:tabs>
              <w:ind w:left="0" w:firstLine="0"/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Building conservation</w:t>
            </w:r>
          </w:p>
          <w:p w14:paraId="562EFD33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5E48A04A" w14:textId="77777777" w:rsidTr="00B64834">
        <w:tc>
          <w:tcPr>
            <w:tcW w:w="9016" w:type="dxa"/>
          </w:tcPr>
          <w:p w14:paraId="653F4B1F" w14:textId="77777777" w:rsidR="00716C27" w:rsidRPr="00716C27" w:rsidRDefault="00716C27" w:rsidP="00716C27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</w:rPr>
            </w:pPr>
            <w:r w:rsidRPr="00716C27">
              <w:rPr>
                <w:rFonts w:ascii="Arial" w:hAnsi="Arial" w:cs="Arial"/>
                <w:b/>
                <w:bCs/>
              </w:rPr>
              <w:t>ICT</w:t>
            </w:r>
          </w:p>
          <w:p w14:paraId="4831C7FE" w14:textId="77777777" w:rsidR="00716C27" w:rsidRPr="00716C27" w:rsidRDefault="00716C27" w:rsidP="00716C27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rPr>
                <w:rFonts w:ascii="Arial" w:hAnsi="Arial" w:cs="Arial"/>
              </w:rPr>
            </w:pPr>
            <w:r w:rsidRPr="00716C27">
              <w:rPr>
                <w:rFonts w:ascii="Arial" w:hAnsi="Arial" w:cs="Arial"/>
              </w:rPr>
              <w:t>Information Security</w:t>
            </w:r>
          </w:p>
          <w:p w14:paraId="38D22C0C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Digital Marketing</w:t>
            </w:r>
          </w:p>
          <w:p w14:paraId="71F09ADA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Information Technology</w:t>
            </w:r>
          </w:p>
          <w:p w14:paraId="36719CE0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Digital Applications</w:t>
            </w:r>
          </w:p>
          <w:p w14:paraId="3F9C04A2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Digital Analytics</w:t>
            </w:r>
          </w:p>
          <w:p w14:paraId="5F6A8AB9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Software Development</w:t>
            </w:r>
          </w:p>
          <w:p w14:paraId="1558CD2D" w14:textId="77777777" w:rsidR="00716C27" w:rsidRPr="00716C27" w:rsidRDefault="00716C27" w:rsidP="00716C2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Cyber Security</w:t>
            </w:r>
          </w:p>
          <w:p w14:paraId="6CD5B9DF" w14:textId="77777777" w:rsidR="00716C27" w:rsidRPr="00716C27" w:rsidRDefault="00716C27" w:rsidP="00716C27">
            <w:pPr>
              <w:ind w:firstLine="72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0F64A4E1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11417930" w14:textId="77777777" w:rsidR="00716C27" w:rsidRDefault="006C05B9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Primary contact for SSOs:</w:t>
            </w:r>
          </w:p>
          <w:p w14:paraId="05725CF4" w14:textId="70399F4B" w:rsidR="006C05B9" w:rsidRDefault="006C05B9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6EBF1DC5" w14:textId="77777777" w:rsidTr="00B64834">
        <w:tc>
          <w:tcPr>
            <w:tcW w:w="9016" w:type="dxa"/>
          </w:tcPr>
          <w:p w14:paraId="56501877" w14:textId="77777777" w:rsidR="00716C27" w:rsidRPr="00716C27" w:rsidRDefault="00716C27" w:rsidP="00716C27">
            <w:pPr>
              <w:numPr>
                <w:ilvl w:val="0"/>
                <w:numId w:val="17"/>
              </w:numPr>
              <w:ind w:left="360"/>
              <w:rPr>
                <w:rFonts w:ascii="Arial" w:hAnsi="Arial" w:cs="Arial"/>
                <w:bCs/>
                <w:i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iCs/>
                <w:sz w:val="24"/>
                <w:szCs w:val="24"/>
              </w:rPr>
              <w:t>Construction Skills</w:t>
            </w:r>
          </w:p>
          <w:p w14:paraId="51BD3D41" w14:textId="77777777" w:rsidR="00716C27" w:rsidRPr="00716C27" w:rsidRDefault="00716C27" w:rsidP="00716C27">
            <w:pPr>
              <w:numPr>
                <w:ilvl w:val="0"/>
                <w:numId w:val="17"/>
              </w:numPr>
              <w:ind w:left="360"/>
              <w:rPr>
                <w:rFonts w:ascii="Arial" w:hAnsi="Arial" w:cs="Arial"/>
                <w:b/>
                <w:iCs/>
              </w:rPr>
            </w:pPr>
            <w:r w:rsidRPr="00716C27">
              <w:rPr>
                <w:rFonts w:ascii="Arial" w:hAnsi="Arial" w:cs="Arial"/>
                <w:bCs/>
                <w:iCs/>
                <w:sz w:val="24"/>
                <w:szCs w:val="24"/>
              </w:rPr>
              <w:t>ODAG</w:t>
            </w:r>
          </w:p>
          <w:p w14:paraId="2108EED5" w14:textId="2234954B" w:rsidR="00716C27" w:rsidRPr="00716C27" w:rsidRDefault="00716C27" w:rsidP="00716C27">
            <w:pPr>
              <w:ind w:left="360"/>
              <w:rPr>
                <w:rFonts w:ascii="Arial" w:hAnsi="Arial" w:cs="Arial"/>
                <w:b/>
                <w:iCs/>
              </w:rPr>
            </w:pPr>
          </w:p>
        </w:tc>
      </w:tr>
      <w:tr w:rsidR="00716C27" w:rsidRPr="00B96758" w14:paraId="4530E3E1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6E59ACD1" w14:textId="77777777" w:rsidR="00716C27" w:rsidRPr="00716C27" w:rsidRDefault="00716C27" w:rsidP="00716C27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iCs/>
                <w:sz w:val="24"/>
                <w:szCs w:val="24"/>
              </w:rPr>
              <w:t>Accreditation Manager: Peter Aird</w:t>
            </w:r>
          </w:p>
          <w:p w14:paraId="0147B9D4" w14:textId="5498051D" w:rsidR="00716C27" w:rsidRPr="00716C27" w:rsidRDefault="00716C27" w:rsidP="00716C27">
            <w:pPr>
              <w:rPr>
                <w:rFonts w:ascii="Arial" w:hAnsi="Arial" w:cs="Arial"/>
                <w:iCs/>
                <w:noProof/>
                <w:sz w:val="24"/>
                <w:szCs w:val="24"/>
                <w:lang w:eastAsia="en-GB"/>
              </w:rPr>
            </w:pPr>
            <w:r w:rsidRPr="00716C27">
              <w:rPr>
                <w:rFonts w:ascii="Arial" w:hAnsi="Arial" w:cs="Arial"/>
                <w:b/>
                <w:bCs/>
                <w:iCs/>
                <w:noProof/>
                <w:sz w:val="24"/>
                <w:szCs w:val="24"/>
                <w:lang w:eastAsia="en-GB"/>
              </w:rPr>
              <w:t xml:space="preserve">Mob: </w:t>
            </w:r>
            <w:r w:rsidRPr="00716C27">
              <w:rPr>
                <w:rFonts w:ascii="Arial" w:hAnsi="Arial" w:cs="Arial"/>
                <w:iCs/>
                <w:noProof/>
                <w:sz w:val="24"/>
                <w:szCs w:val="24"/>
                <w:lang w:eastAsia="en-GB"/>
              </w:rPr>
              <w:t>07833553112</w:t>
            </w:r>
          </w:p>
          <w:p w14:paraId="7561D4E2" w14:textId="0601BB4D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bCs/>
                <w:iCs/>
                <w:noProof/>
                <w:sz w:val="24"/>
                <w:szCs w:val="24"/>
                <w:lang w:eastAsia="en-GB"/>
              </w:rPr>
              <w:t xml:space="preserve">Email: </w:t>
            </w:r>
            <w:hyperlink r:id="rId9" w:history="1"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iCs/>
                  <w:sz w:val="24"/>
                  <w:szCs w:val="24"/>
                </w:rPr>
                <w:t>Peter.Aird@qualifications.gov.scot</w:t>
              </w:r>
            </w:hyperlink>
            <w:r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</w:p>
        </w:tc>
      </w:tr>
      <w:tr w:rsidR="00716C27" w:rsidRPr="00B96758" w14:paraId="54E2C4F4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113D9DD1" w14:textId="77777777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Sectors:</w:t>
            </w:r>
          </w:p>
          <w:p w14:paraId="3412EB89" w14:textId="7ACAF547" w:rsidR="006C05B9" w:rsidRDefault="006C05B9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74F30A68" w14:textId="77777777" w:rsidTr="00B64834">
        <w:tc>
          <w:tcPr>
            <w:tcW w:w="9016" w:type="dxa"/>
          </w:tcPr>
          <w:p w14:paraId="3F79D26B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Security</w:t>
            </w:r>
          </w:p>
          <w:p w14:paraId="3F8A2584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Security officer</w:t>
            </w:r>
          </w:p>
          <w:p w14:paraId="31CE2035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Security guarding</w:t>
            </w:r>
          </w:p>
          <w:p w14:paraId="4BB65045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Door supervision</w:t>
            </w:r>
          </w:p>
          <w:p w14:paraId="2C3237B1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CCTV</w:t>
            </w:r>
          </w:p>
          <w:p w14:paraId="1D8F45DD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Electronic security</w:t>
            </w:r>
          </w:p>
          <w:p w14:paraId="2068F105" w14:textId="77777777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7639004E" w14:textId="77777777" w:rsidTr="00B64834">
        <w:tc>
          <w:tcPr>
            <w:tcW w:w="9016" w:type="dxa"/>
          </w:tcPr>
          <w:p w14:paraId="65B1D23E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bCs/>
                <w:sz w:val="24"/>
                <w:szCs w:val="24"/>
              </w:rPr>
              <w:t>Finance</w:t>
            </w:r>
          </w:p>
          <w:p w14:paraId="71DB9266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Accounting</w:t>
            </w:r>
          </w:p>
          <w:p w14:paraId="0F8C5941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Auditing</w:t>
            </w:r>
          </w:p>
          <w:p w14:paraId="1648D261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Financial management</w:t>
            </w:r>
          </w:p>
          <w:p w14:paraId="02BB9CD2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Payroll</w:t>
            </w:r>
          </w:p>
          <w:p w14:paraId="727BE600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Banking</w:t>
            </w:r>
          </w:p>
          <w:p w14:paraId="1633734F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Insurance</w:t>
            </w:r>
          </w:p>
          <w:p w14:paraId="4EDB5811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Pensions</w:t>
            </w:r>
          </w:p>
          <w:p w14:paraId="4FCE711F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Credit control</w:t>
            </w:r>
          </w:p>
          <w:p w14:paraId="3DD69026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Taxation and benefits</w:t>
            </w:r>
          </w:p>
          <w:p w14:paraId="6B64CC22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Bookkeeping</w:t>
            </w:r>
          </w:p>
          <w:p w14:paraId="14F81563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Procurement</w:t>
            </w:r>
          </w:p>
          <w:p w14:paraId="65EDFE13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61570BA9" w14:textId="77777777" w:rsidTr="00B64834">
        <w:tc>
          <w:tcPr>
            <w:tcW w:w="9016" w:type="dxa"/>
          </w:tcPr>
          <w:p w14:paraId="55011544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Energy and utilities</w:t>
            </w:r>
          </w:p>
          <w:p w14:paraId="2599BBBB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Gas</w:t>
            </w:r>
          </w:p>
          <w:p w14:paraId="15C3A93D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Electricity</w:t>
            </w:r>
          </w:p>
          <w:p w14:paraId="0E403466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Water</w:t>
            </w:r>
          </w:p>
          <w:p w14:paraId="5026D91D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Sewerage and drainage</w:t>
            </w:r>
          </w:p>
          <w:p w14:paraId="7D63FFE1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Waste management</w:t>
            </w:r>
          </w:p>
          <w:p w14:paraId="005C4C7C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Renewable energy</w:t>
            </w:r>
            <w:r w:rsidRPr="00716C2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05BDE717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3A0459C5" w14:textId="77777777" w:rsidTr="00B64834">
        <w:tc>
          <w:tcPr>
            <w:tcW w:w="9016" w:type="dxa"/>
          </w:tcPr>
          <w:p w14:paraId="2D21FA5C" w14:textId="74D074FA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bCs/>
                <w:sz w:val="24"/>
                <w:szCs w:val="24"/>
              </w:rPr>
              <w:t>Oil and Gas</w:t>
            </w:r>
          </w:p>
          <w:p w14:paraId="0B8E67AA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Upstream oil and gas</w:t>
            </w:r>
          </w:p>
          <w:p w14:paraId="712BA47B" w14:textId="77777777" w:rsidR="00716C27" w:rsidRPr="00716C27" w:rsidRDefault="00716C27" w:rsidP="00716C27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Downstream oil and gas</w:t>
            </w:r>
          </w:p>
          <w:p w14:paraId="098E7AA9" w14:textId="32520253" w:rsidR="00716C27" w:rsidRPr="00716C27" w:rsidRDefault="00716C27" w:rsidP="00716C27">
            <w:pPr>
              <w:tabs>
                <w:tab w:val="left" w:pos="114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3911F264" w14:textId="77777777" w:rsidTr="00B64834">
        <w:tc>
          <w:tcPr>
            <w:tcW w:w="9016" w:type="dxa"/>
          </w:tcPr>
          <w:p w14:paraId="43897003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 xml:space="preserve">Science </w:t>
            </w:r>
          </w:p>
          <w:p w14:paraId="0A9B0D1E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Chemical</w:t>
            </w:r>
          </w:p>
          <w:p w14:paraId="7952EC32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Biological</w:t>
            </w:r>
          </w:p>
          <w:p w14:paraId="7D3C321F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Pharmaceutical</w:t>
            </w:r>
          </w:p>
          <w:p w14:paraId="095BC820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Nuclear</w:t>
            </w:r>
          </w:p>
          <w:p w14:paraId="211926A7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Life science</w:t>
            </w:r>
          </w:p>
          <w:p w14:paraId="5CECA2E4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Laboratory skills and activities</w:t>
            </w:r>
          </w:p>
          <w:p w14:paraId="7D31F6F1" w14:textId="77777777" w:rsidR="00716C27" w:rsidRPr="00716C27" w:rsidRDefault="00716C27" w:rsidP="00716C27">
            <w:pPr>
              <w:numPr>
                <w:ilvl w:val="0"/>
                <w:numId w:val="25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Scientific formulation</w:t>
            </w:r>
          </w:p>
          <w:p w14:paraId="6D88EDA6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0348E7E2" w14:textId="77777777" w:rsidTr="00B64834">
        <w:tc>
          <w:tcPr>
            <w:tcW w:w="9016" w:type="dxa"/>
          </w:tcPr>
          <w:p w14:paraId="4AD5734E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Business, Administration &amp; Management</w:t>
            </w:r>
          </w:p>
          <w:p w14:paraId="79B55AEA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Business and Administration</w:t>
            </w:r>
          </w:p>
          <w:p w14:paraId="3D6DAC35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Customer Service</w:t>
            </w:r>
          </w:p>
          <w:p w14:paraId="337447FE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Human Resources, Personnel &amp; Recruitment</w:t>
            </w:r>
          </w:p>
          <w:p w14:paraId="0EFAB3D8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Management &amp; Leadership</w:t>
            </w:r>
          </w:p>
          <w:p w14:paraId="42D20D68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Sales &amp; Marketing</w:t>
            </w:r>
          </w:p>
          <w:p w14:paraId="0F592181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Advertising </w:t>
            </w:r>
          </w:p>
          <w:p w14:paraId="696719B8" w14:textId="77777777" w:rsidR="00716C27" w:rsidRPr="00716C27" w:rsidRDefault="00716C27" w:rsidP="00716C27">
            <w:pPr>
              <w:numPr>
                <w:ilvl w:val="0"/>
                <w:numId w:val="26"/>
              </w:numPr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Enterprise</w:t>
            </w:r>
          </w:p>
          <w:p w14:paraId="30032255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045D4C7E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2F06F5BA" w14:textId="77777777" w:rsidR="006C05B9" w:rsidRDefault="006C05B9" w:rsidP="006C05B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Primary contact for SSOs:</w:t>
            </w:r>
          </w:p>
          <w:p w14:paraId="225DD266" w14:textId="03DC21BD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1364C461" w14:textId="77777777" w:rsidTr="00B64834">
        <w:tc>
          <w:tcPr>
            <w:tcW w:w="9016" w:type="dxa"/>
          </w:tcPr>
          <w:p w14:paraId="3D28A50F" w14:textId="3A96937C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Security Industry Authority (SIA)</w:t>
            </w:r>
          </w:p>
          <w:p w14:paraId="4C302B25" w14:textId="1B91EEE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Skills for Security</w:t>
            </w:r>
          </w:p>
          <w:p w14:paraId="22AB4BF3" w14:textId="31F6D592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Skills for Health and Justice (Finance only)</w:t>
            </w:r>
          </w:p>
          <w:p w14:paraId="6E92F716" w14:textId="4534E8D5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 xml:space="preserve">Energy &amp; Utility Skills </w:t>
            </w:r>
          </w:p>
          <w:p w14:paraId="7554A2ED" w14:textId="3D9E6EC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proofErr w:type="spellStart"/>
            <w:r w:rsidRPr="00716C27">
              <w:rPr>
                <w:rFonts w:ascii="Arial" w:hAnsi="Arial" w:cs="Arial"/>
                <w:bCs/>
                <w:sz w:val="24"/>
                <w:szCs w:val="24"/>
              </w:rPr>
              <w:t>Opito</w:t>
            </w:r>
            <w:proofErr w:type="spellEnd"/>
          </w:p>
          <w:p w14:paraId="27636CE6" w14:textId="5011860A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Cogent Skills</w:t>
            </w:r>
          </w:p>
          <w:p w14:paraId="73B46EB2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8"/>
                <w:szCs w:val="28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Instructus</w:t>
            </w:r>
          </w:p>
          <w:p w14:paraId="267937F7" w14:textId="5BE4CDB5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Skills for Logistics</w:t>
            </w:r>
          </w:p>
        </w:tc>
      </w:tr>
      <w:tr w:rsidR="00716C27" w:rsidRPr="00B96758" w14:paraId="6C2DF049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30ACE52D" w14:textId="77777777" w:rsidR="00716C27" w:rsidRPr="00716C27" w:rsidRDefault="00716C27" w:rsidP="00716C27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iCs/>
                <w:sz w:val="24"/>
                <w:szCs w:val="24"/>
              </w:rPr>
              <w:t>Accreditation Manager: Sharon McGuigan</w:t>
            </w:r>
          </w:p>
          <w:p w14:paraId="039AFECF" w14:textId="04D3D4F8" w:rsidR="00716C27" w:rsidRPr="00716C27" w:rsidRDefault="00716C27" w:rsidP="00716C27">
            <w:pPr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bCs/>
                <w:iCs/>
                <w:noProof/>
                <w:sz w:val="24"/>
                <w:szCs w:val="24"/>
                <w:lang w:eastAsia="en-GB"/>
              </w:rPr>
              <w:t xml:space="preserve">Email: </w:t>
            </w:r>
            <w:hyperlink r:id="rId10" w:history="1"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iCs/>
                  <w:sz w:val="24"/>
                  <w:szCs w:val="24"/>
                </w:rPr>
                <w:t>Sharon.McGuigan@qualifications.gov.scot</w:t>
              </w:r>
            </w:hyperlink>
            <w:r w:rsidRPr="00F7418C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 xml:space="preserve"> </w:t>
            </w:r>
          </w:p>
        </w:tc>
      </w:tr>
      <w:tr w:rsidR="00716C27" w:rsidRPr="00B96758" w14:paraId="24C298AA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5A87CFED" w14:textId="77777777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Sectors:</w:t>
            </w:r>
          </w:p>
          <w:p w14:paraId="4EAED8DE" w14:textId="213AF0BA" w:rsidR="006C05B9" w:rsidRDefault="006C05B9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5837E9EC" w14:textId="77777777" w:rsidTr="00B64834">
        <w:tc>
          <w:tcPr>
            <w:tcW w:w="9016" w:type="dxa"/>
          </w:tcPr>
          <w:p w14:paraId="3CDF6A16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Screen and Media</w:t>
            </w:r>
          </w:p>
          <w:p w14:paraId="61F5A01D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Broadcast</w:t>
            </w:r>
          </w:p>
          <w:p w14:paraId="270C5560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Film</w:t>
            </w:r>
          </w:p>
          <w:p w14:paraId="1F33F960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Video</w:t>
            </w:r>
          </w:p>
          <w:p w14:paraId="27F2A5E1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Photo Imaging</w:t>
            </w:r>
          </w:p>
          <w:p w14:paraId="22D25F97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Journalism</w:t>
            </w:r>
          </w:p>
          <w:p w14:paraId="7BA9D5D4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Digital Media</w:t>
            </w:r>
          </w:p>
          <w:p w14:paraId="3D7D2C23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Animation</w:t>
            </w:r>
          </w:p>
          <w:p w14:paraId="061319F4" w14:textId="77777777" w:rsidR="00716C27" w:rsidRPr="00716C27" w:rsidRDefault="00716C27" w:rsidP="00716C27">
            <w:pPr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Interactive Media and Games</w:t>
            </w:r>
          </w:p>
          <w:p w14:paraId="11F3FCDA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19640F02" w14:textId="77777777" w:rsidTr="00B64834">
        <w:tc>
          <w:tcPr>
            <w:tcW w:w="9016" w:type="dxa"/>
          </w:tcPr>
          <w:p w14:paraId="175C7FDE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 xml:space="preserve">Creative and Cultural </w:t>
            </w:r>
          </w:p>
          <w:p w14:paraId="52A22AC9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Craft</w:t>
            </w:r>
          </w:p>
          <w:p w14:paraId="32503145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Cultural Heritage</w:t>
            </w:r>
          </w:p>
          <w:p w14:paraId="497EEC26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Design</w:t>
            </w:r>
          </w:p>
          <w:p w14:paraId="25363D9B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Music</w:t>
            </w:r>
          </w:p>
          <w:p w14:paraId="2CE627F2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Performing</w:t>
            </w:r>
          </w:p>
          <w:p w14:paraId="14973114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Literary and Visual Arts</w:t>
            </w:r>
          </w:p>
          <w:p w14:paraId="07428EA8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Museums and Galleries</w:t>
            </w:r>
          </w:p>
          <w:p w14:paraId="1F6773F6" w14:textId="77777777" w:rsidR="00716C27" w:rsidRPr="00716C27" w:rsidRDefault="00716C27" w:rsidP="00716C27">
            <w:pPr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Theatre</w:t>
            </w:r>
          </w:p>
          <w:p w14:paraId="0590A705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67CD81B3" w14:textId="77777777" w:rsidTr="00B64834">
        <w:tc>
          <w:tcPr>
            <w:tcW w:w="9016" w:type="dxa"/>
          </w:tcPr>
          <w:p w14:paraId="26408BBD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Motor industry</w:t>
            </w:r>
          </w:p>
          <w:p w14:paraId="153D9B2B" w14:textId="77777777" w:rsidR="00716C27" w:rsidRPr="00716C27" w:rsidRDefault="00716C27" w:rsidP="00716C27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 xml:space="preserve">Retail Motor </w:t>
            </w:r>
          </w:p>
          <w:p w14:paraId="77767B5D" w14:textId="77777777" w:rsidR="00716C27" w:rsidRPr="00716C27" w:rsidRDefault="00716C27" w:rsidP="00716C27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Car Rental/Leasing</w:t>
            </w:r>
          </w:p>
          <w:p w14:paraId="17678836" w14:textId="77777777" w:rsidR="00716C27" w:rsidRPr="00716C27" w:rsidRDefault="00716C27" w:rsidP="00716C27">
            <w:pPr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Automotive Engineering</w:t>
            </w:r>
          </w:p>
          <w:p w14:paraId="79E148F8" w14:textId="77777777" w:rsidR="00716C27" w:rsidRPr="00716C27" w:rsidRDefault="00716C27" w:rsidP="00716C27">
            <w:pPr>
              <w:numPr>
                <w:ilvl w:val="0"/>
                <w:numId w:val="29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Wholesaling</w:t>
            </w:r>
          </w:p>
          <w:p w14:paraId="52B94BA0" w14:textId="77777777" w:rsidR="00716C27" w:rsidRPr="00716C27" w:rsidRDefault="00716C27" w:rsidP="00716C27">
            <w:pPr>
              <w:numPr>
                <w:ilvl w:val="0"/>
                <w:numId w:val="29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Bus &amp; Coach Engineering</w:t>
            </w:r>
          </w:p>
          <w:p w14:paraId="60A65310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6BA4CE0F" w14:textId="77777777" w:rsidTr="00B64834">
        <w:tc>
          <w:tcPr>
            <w:tcW w:w="9016" w:type="dxa"/>
          </w:tcPr>
          <w:p w14:paraId="5D0D76DA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Engineering Construction</w:t>
            </w:r>
          </w:p>
          <w:p w14:paraId="6895765D" w14:textId="77777777" w:rsidR="00716C27" w:rsidRPr="00716C27" w:rsidRDefault="00716C27" w:rsidP="00716C27">
            <w:pPr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Engineering Construction</w:t>
            </w:r>
          </w:p>
          <w:p w14:paraId="55C7C386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2B4FB651" w14:textId="77777777" w:rsidTr="00B64834">
        <w:tc>
          <w:tcPr>
            <w:tcW w:w="9016" w:type="dxa"/>
          </w:tcPr>
          <w:p w14:paraId="30339EE9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Fashion and Textiles</w:t>
            </w:r>
          </w:p>
          <w:p w14:paraId="4764131B" w14:textId="77777777" w:rsidR="00716C27" w:rsidRPr="00716C27" w:rsidRDefault="00716C27" w:rsidP="00716C27">
            <w:pPr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Fashion</w:t>
            </w:r>
          </w:p>
          <w:p w14:paraId="653DD111" w14:textId="77777777" w:rsidR="00716C27" w:rsidRPr="00716C27" w:rsidRDefault="00716C27" w:rsidP="00716C27">
            <w:pPr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Tailoring</w:t>
            </w:r>
          </w:p>
          <w:p w14:paraId="0F8A6659" w14:textId="77777777" w:rsidR="00716C27" w:rsidRPr="00716C27" w:rsidRDefault="00716C27" w:rsidP="00716C27">
            <w:pPr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Manufacturing Leather and Textiles</w:t>
            </w:r>
          </w:p>
          <w:p w14:paraId="4B8530C2" w14:textId="77777777" w:rsidR="00716C27" w:rsidRPr="00716C27" w:rsidRDefault="00716C27" w:rsidP="00716C27">
            <w:pPr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716C27">
              <w:rPr>
                <w:rFonts w:ascii="Arial" w:hAnsi="Arial" w:cs="Arial"/>
                <w:sz w:val="24"/>
                <w:szCs w:val="24"/>
              </w:rPr>
              <w:t>Dry Cleaning and Laundry Services</w:t>
            </w:r>
          </w:p>
          <w:p w14:paraId="129CFAD7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78BCF3D7" w14:textId="77777777" w:rsidTr="00B64834">
        <w:tc>
          <w:tcPr>
            <w:tcW w:w="9016" w:type="dxa"/>
          </w:tcPr>
          <w:p w14:paraId="4FAFEF25" w14:textId="77777777" w:rsidR="00716C27" w:rsidRPr="00716C27" w:rsidRDefault="00716C27" w:rsidP="00716C2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/>
                <w:sz w:val="24"/>
                <w:szCs w:val="24"/>
              </w:rPr>
              <w:t>Alcohol Licensing</w:t>
            </w:r>
          </w:p>
          <w:p w14:paraId="2B7631FD" w14:textId="77777777" w:rsidR="00716C27" w:rsidRPr="00716C27" w:rsidRDefault="00716C27" w:rsidP="00716C27">
            <w:pPr>
              <w:numPr>
                <w:ilvl w:val="0"/>
                <w:numId w:val="3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Personal Licence Holder</w:t>
            </w:r>
          </w:p>
          <w:p w14:paraId="70687EB0" w14:textId="77777777" w:rsidR="00716C27" w:rsidRPr="00716C27" w:rsidRDefault="00716C27" w:rsidP="00716C27">
            <w:pPr>
              <w:numPr>
                <w:ilvl w:val="0"/>
                <w:numId w:val="32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Serving Alcohol</w:t>
            </w:r>
          </w:p>
          <w:p w14:paraId="48E44878" w14:textId="77777777" w:rsidR="00716C27" w:rsidRP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48378C8E" w14:textId="77777777" w:rsidTr="00716C27">
        <w:tc>
          <w:tcPr>
            <w:tcW w:w="9016" w:type="dxa"/>
            <w:shd w:val="clear" w:color="auto" w:fill="BFBFBF" w:themeFill="background1" w:themeFillShade="BF"/>
          </w:tcPr>
          <w:p w14:paraId="72BA5C38" w14:textId="77777777" w:rsidR="006C05B9" w:rsidRDefault="006C05B9" w:rsidP="006C05B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Primary contact for SSOs:</w:t>
            </w:r>
          </w:p>
          <w:p w14:paraId="46EE8A2C" w14:textId="27408EFE" w:rsidR="00716C27" w:rsidRDefault="00716C27" w:rsidP="00716C2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716C27" w:rsidRPr="00B96758" w14:paraId="25BE930E" w14:textId="77777777" w:rsidTr="00B64834">
        <w:tc>
          <w:tcPr>
            <w:tcW w:w="9016" w:type="dxa"/>
          </w:tcPr>
          <w:p w14:paraId="1CB64133" w14:textId="2222BC1D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ScreenSkills Limited (formerly Creative Skillset)</w:t>
            </w:r>
          </w:p>
          <w:p w14:paraId="40EAD882" w14:textId="0F6B6C56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Creative and Cultural Skills</w:t>
            </w:r>
          </w:p>
          <w:p w14:paraId="76A78671" w14:textId="77777777" w:rsidR="003A7B76" w:rsidRPr="003A7B76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8"/>
                <w:szCs w:val="28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 xml:space="preserve">The Institute of the Motor Industry (IMI) </w:t>
            </w:r>
          </w:p>
          <w:p w14:paraId="36CAB85A" w14:textId="09CC1DFF" w:rsidR="00716C27" w:rsidRPr="003A7B76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Cs/>
                <w:sz w:val="28"/>
                <w:szCs w:val="28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>ECITB</w:t>
            </w:r>
          </w:p>
          <w:p w14:paraId="770D8942" w14:textId="77777777" w:rsidR="00716C27" w:rsidRPr="00716C27" w:rsidRDefault="00716C27" w:rsidP="00716C27">
            <w:pPr>
              <w:numPr>
                <w:ilvl w:val="0"/>
                <w:numId w:val="23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6C27">
              <w:rPr>
                <w:rFonts w:ascii="Arial" w:hAnsi="Arial" w:cs="Arial"/>
                <w:bCs/>
                <w:sz w:val="24"/>
                <w:szCs w:val="24"/>
              </w:rPr>
              <w:t>UKFT</w:t>
            </w:r>
          </w:p>
          <w:p w14:paraId="32594526" w14:textId="196E47F1" w:rsidR="00716C27" w:rsidRDefault="00716C27" w:rsidP="00716C27">
            <w:pPr>
              <w:ind w:left="36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A7B76" w:rsidRPr="00B96758" w14:paraId="3F8F7763" w14:textId="77777777" w:rsidTr="003A7B76">
        <w:tc>
          <w:tcPr>
            <w:tcW w:w="9016" w:type="dxa"/>
            <w:shd w:val="clear" w:color="auto" w:fill="BFBFBF" w:themeFill="background1" w:themeFillShade="BF"/>
          </w:tcPr>
          <w:p w14:paraId="4D21DC89" w14:textId="77777777" w:rsidR="003A7B76" w:rsidRPr="003A7B76" w:rsidRDefault="003A7B76" w:rsidP="003A7B76">
            <w:pPr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br w:type="page"/>
            </w:r>
            <w:r w:rsidRPr="003A7B76">
              <w:rPr>
                <w:rFonts w:ascii="Arial" w:hAnsi="Arial" w:cs="Arial"/>
                <w:b/>
                <w:iCs/>
                <w:sz w:val="24"/>
                <w:szCs w:val="24"/>
              </w:rPr>
              <w:t>Accreditation Manager: Tracey Brown</w:t>
            </w:r>
          </w:p>
          <w:p w14:paraId="27165C99" w14:textId="61267C49" w:rsidR="003A7B76" w:rsidRPr="003A7B76" w:rsidRDefault="003A7B76" w:rsidP="003A7B76">
            <w:p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  <w:r w:rsidRPr="003A7B76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Mob: </w:t>
            </w:r>
            <w:r w:rsidRPr="003A7B76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t>07747770644</w:t>
            </w:r>
          </w:p>
          <w:p w14:paraId="0818EED8" w14:textId="73E68AAD" w:rsidR="003A7B76" w:rsidRPr="003A7B76" w:rsidRDefault="003A7B76" w:rsidP="003A7B76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noProof/>
                <w:sz w:val="24"/>
                <w:szCs w:val="24"/>
                <w:lang w:eastAsia="en-GB"/>
              </w:rPr>
              <w:t xml:space="preserve">Email: </w:t>
            </w:r>
            <w:hyperlink r:id="rId11" w:history="1">
              <w:r w:rsidR="00F7418C" w:rsidRPr="00F7418C">
                <w:rPr>
                  <w:rStyle w:val="Hyperlink"/>
                  <w:rFonts w:ascii="Arial" w:hAnsi="Arial" w:cs="Arial"/>
                  <w:b/>
                  <w:bCs/>
                  <w:sz w:val="24"/>
                  <w:szCs w:val="24"/>
                </w:rPr>
                <w:t>Tracey.Brown@qualifications.gov.scot</w:t>
              </w:r>
            </w:hyperlink>
            <w:r w:rsidRPr="00F7418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3A7B76" w:rsidRPr="00B96758" w14:paraId="41C4B684" w14:textId="77777777" w:rsidTr="003A7B76">
        <w:tc>
          <w:tcPr>
            <w:tcW w:w="9016" w:type="dxa"/>
            <w:shd w:val="clear" w:color="auto" w:fill="BFBFBF" w:themeFill="background1" w:themeFillShade="BF"/>
          </w:tcPr>
          <w:p w14:paraId="6BBB6B17" w14:textId="77777777" w:rsidR="003A7B76" w:rsidRDefault="003A7B76" w:rsidP="003A7B7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sz w:val="24"/>
                <w:szCs w:val="24"/>
              </w:rPr>
              <w:t xml:space="preserve">Sectors: </w:t>
            </w:r>
          </w:p>
          <w:p w14:paraId="29A88A0C" w14:textId="3E564B5F" w:rsidR="006C05B9" w:rsidRPr="003A7B76" w:rsidRDefault="006C05B9" w:rsidP="003A7B7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A7B76" w:rsidRPr="00B96758" w14:paraId="371C0CBF" w14:textId="77777777" w:rsidTr="00B64834">
        <w:tc>
          <w:tcPr>
            <w:tcW w:w="9016" w:type="dxa"/>
          </w:tcPr>
          <w:p w14:paraId="256112D3" w14:textId="77777777" w:rsidR="003A7B76" w:rsidRPr="003A7B76" w:rsidRDefault="003A7B76" w:rsidP="003A7B7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sz w:val="24"/>
                <w:szCs w:val="24"/>
              </w:rPr>
              <w:t>Food &amp; Drink</w:t>
            </w:r>
          </w:p>
          <w:p w14:paraId="181BDD41" w14:textId="77777777" w:rsidR="003A7B76" w:rsidRPr="003A7B76" w:rsidRDefault="003A7B76" w:rsidP="003A7B76">
            <w:pPr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  <w:lang w:eastAsia="en-GB"/>
              </w:rPr>
              <w:t>Food and Drink Manufacturing/Processing</w:t>
            </w:r>
            <w:r w:rsidRPr="003A7B7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546C5B8" w14:textId="77777777" w:rsidR="003A7B76" w:rsidRPr="003A7B76" w:rsidRDefault="003A7B76" w:rsidP="003A7B76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7B76" w:rsidRPr="00B96758" w14:paraId="2A11E0C7" w14:textId="77777777" w:rsidTr="00B64834">
        <w:tc>
          <w:tcPr>
            <w:tcW w:w="9016" w:type="dxa"/>
          </w:tcPr>
          <w:p w14:paraId="4AE2631C" w14:textId="77777777" w:rsid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6223750" w14:textId="12546639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>Manufacturing</w:t>
            </w:r>
          </w:p>
          <w:p w14:paraId="29B0E4B6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Engineered wood</w:t>
            </w:r>
          </w:p>
          <w:p w14:paraId="0242F323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Furniture</w:t>
            </w:r>
          </w:p>
          <w:p w14:paraId="5D763119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Print</w:t>
            </w:r>
          </w:p>
          <w:p w14:paraId="1A466C72" w14:textId="77777777" w:rsidR="003A7B76" w:rsidRPr="003A7B76" w:rsidRDefault="003A7B76" w:rsidP="003A7B76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Glass</w:t>
            </w:r>
            <w:r w:rsidRPr="003A7B76">
              <w:rPr>
                <w:sz w:val="24"/>
                <w:szCs w:val="24"/>
                <w:lang w:eastAsia="en-GB"/>
              </w:rPr>
              <w:t xml:space="preserve"> </w:t>
            </w:r>
          </w:p>
          <w:p w14:paraId="0AF3124E" w14:textId="77777777" w:rsidR="003A7B76" w:rsidRPr="003A7B76" w:rsidRDefault="003A7B76" w:rsidP="003A7B76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7B76" w:rsidRPr="00B96758" w14:paraId="2EE2DD62" w14:textId="77777777" w:rsidTr="00B64834">
        <w:tc>
          <w:tcPr>
            <w:tcW w:w="9016" w:type="dxa"/>
          </w:tcPr>
          <w:p w14:paraId="1A72E801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>Social Care</w:t>
            </w:r>
          </w:p>
          <w:p w14:paraId="453B4069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Social Services</w:t>
            </w:r>
          </w:p>
          <w:p w14:paraId="0D22D204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Children &amp; Young People</w:t>
            </w:r>
          </w:p>
          <w:p w14:paraId="0BDF9D14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Care Services</w:t>
            </w:r>
          </w:p>
          <w:p w14:paraId="24CEDC37" w14:textId="77777777" w:rsidR="003A7B76" w:rsidRPr="003A7B76" w:rsidRDefault="003A7B76" w:rsidP="003A7B76">
            <w:pPr>
              <w:ind w:left="36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7B76" w:rsidRPr="00B96758" w14:paraId="7DC1A6AE" w14:textId="77777777" w:rsidTr="00B64834">
        <w:tc>
          <w:tcPr>
            <w:tcW w:w="9016" w:type="dxa"/>
          </w:tcPr>
          <w:p w14:paraId="2EC169D7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>Community Development</w:t>
            </w:r>
          </w:p>
          <w:p w14:paraId="4D063538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Youthwork</w:t>
            </w:r>
          </w:p>
          <w:p w14:paraId="02349691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Community Development</w:t>
            </w:r>
          </w:p>
          <w:p w14:paraId="387864D9" w14:textId="77777777" w:rsidR="003A7B76" w:rsidRPr="003A7B76" w:rsidRDefault="003A7B76" w:rsidP="003A7B76">
            <w:pPr>
              <w:ind w:left="36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3A7B76" w:rsidRPr="00B96758" w14:paraId="762F83CB" w14:textId="77777777" w:rsidTr="00B64834">
        <w:tc>
          <w:tcPr>
            <w:tcW w:w="9016" w:type="dxa"/>
          </w:tcPr>
          <w:p w14:paraId="1EBB6684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Education and Training </w:t>
            </w:r>
          </w:p>
          <w:p w14:paraId="16588815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Personal and Social Development</w:t>
            </w:r>
          </w:p>
          <w:p w14:paraId="5D6954F6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Learning and Development</w:t>
            </w:r>
          </w:p>
          <w:p w14:paraId="2CED3836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Education</w:t>
            </w:r>
          </w:p>
          <w:p w14:paraId="2392371A" w14:textId="77777777" w:rsidR="003A7B76" w:rsidRPr="003A7B76" w:rsidRDefault="003A7B76" w:rsidP="003A7B76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 xml:space="preserve">Careers Services </w:t>
            </w:r>
          </w:p>
          <w:p w14:paraId="3B589EDC" w14:textId="77777777" w:rsidR="003A7B76" w:rsidRPr="003A7B76" w:rsidRDefault="003A7B76" w:rsidP="003A7B76">
            <w:pPr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 xml:space="preserve">Languages </w:t>
            </w:r>
          </w:p>
          <w:p w14:paraId="3A5F543D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A7B76" w:rsidRPr="00B96758" w14:paraId="37D80A35" w14:textId="77777777" w:rsidTr="00B64834">
        <w:tc>
          <w:tcPr>
            <w:tcW w:w="9016" w:type="dxa"/>
          </w:tcPr>
          <w:p w14:paraId="52C51CA3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>Maritime and Ports</w:t>
            </w:r>
          </w:p>
          <w:p w14:paraId="6EE86B69" w14:textId="77777777" w:rsidR="003A7B76" w:rsidRPr="003A7B76" w:rsidRDefault="003A7B76" w:rsidP="003A7B76">
            <w:pPr>
              <w:numPr>
                <w:ilvl w:val="0"/>
                <w:numId w:val="35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Ports Operations</w:t>
            </w:r>
          </w:p>
          <w:p w14:paraId="656D7EF2" w14:textId="77777777" w:rsidR="003A7B76" w:rsidRPr="003A7B76" w:rsidRDefault="003A7B76" w:rsidP="003A7B76">
            <w:pPr>
              <w:numPr>
                <w:ilvl w:val="0"/>
                <w:numId w:val="3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Harbour Masters</w:t>
            </w:r>
          </w:p>
          <w:p w14:paraId="34AC0805" w14:textId="77777777" w:rsidR="003A7B76" w:rsidRPr="003A7B76" w:rsidRDefault="003A7B76" w:rsidP="003A7B76">
            <w:pPr>
              <w:numPr>
                <w:ilvl w:val="0"/>
                <w:numId w:val="3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 xml:space="preserve">Sea Fishing </w:t>
            </w:r>
          </w:p>
          <w:p w14:paraId="46BC7631" w14:textId="77777777" w:rsidR="003A7B76" w:rsidRPr="003A7B76" w:rsidRDefault="003A7B76" w:rsidP="003A7B76">
            <w:pPr>
              <w:numPr>
                <w:ilvl w:val="0"/>
                <w:numId w:val="3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Sea Farer - Engine Room</w:t>
            </w:r>
          </w:p>
          <w:p w14:paraId="470F0F7D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Sea Farer - Deck</w:t>
            </w:r>
          </w:p>
          <w:p w14:paraId="27D21883" w14:textId="77777777" w:rsidR="003A7B76" w:rsidRPr="003A7B76" w:rsidRDefault="003A7B76" w:rsidP="003A7B76">
            <w:pPr>
              <w:numPr>
                <w:ilvl w:val="0"/>
                <w:numId w:val="24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Work Boats</w:t>
            </w:r>
          </w:p>
          <w:p w14:paraId="08B58C67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A7B76" w:rsidRPr="00B96758" w14:paraId="714A6CB0" w14:textId="77777777" w:rsidTr="00B64834">
        <w:tc>
          <w:tcPr>
            <w:tcW w:w="9016" w:type="dxa"/>
          </w:tcPr>
          <w:p w14:paraId="7E931F99" w14:textId="77777777" w:rsidR="003A7B76" w:rsidRPr="003A7B76" w:rsidRDefault="003A7B76" w:rsidP="003A7B7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/>
                <w:bCs/>
                <w:sz w:val="24"/>
                <w:szCs w:val="24"/>
              </w:rPr>
              <w:t>Workplace Core Skills</w:t>
            </w:r>
          </w:p>
          <w:p w14:paraId="6D30247E" w14:textId="77777777" w:rsidR="003A7B76" w:rsidRPr="003A7B76" w:rsidRDefault="003A7B76" w:rsidP="003A7B76">
            <w:pPr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Communication</w:t>
            </w:r>
          </w:p>
          <w:p w14:paraId="6AF4F5F9" w14:textId="77777777" w:rsidR="003A7B76" w:rsidRPr="003A7B76" w:rsidRDefault="003A7B76" w:rsidP="003A7B76">
            <w:pPr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Numeracy</w:t>
            </w:r>
          </w:p>
          <w:p w14:paraId="528D4991" w14:textId="77777777" w:rsidR="003A7B76" w:rsidRPr="003A7B76" w:rsidRDefault="003A7B76" w:rsidP="003A7B76">
            <w:pPr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Information and Communication Technology</w:t>
            </w:r>
          </w:p>
          <w:p w14:paraId="114C201D" w14:textId="77777777" w:rsidR="003A7B76" w:rsidRPr="003A7B76" w:rsidRDefault="003A7B76" w:rsidP="003A7B76">
            <w:pPr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Problem Solving</w:t>
            </w:r>
          </w:p>
          <w:p w14:paraId="3078A33F" w14:textId="77777777" w:rsidR="003A7B76" w:rsidRPr="003A7B76" w:rsidRDefault="003A7B76" w:rsidP="003A7B76">
            <w:pPr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3A7B76">
              <w:rPr>
                <w:rFonts w:ascii="Arial" w:hAnsi="Arial" w:cs="Arial"/>
                <w:sz w:val="24"/>
                <w:szCs w:val="24"/>
              </w:rPr>
              <w:t>Working with Others</w:t>
            </w:r>
          </w:p>
          <w:p w14:paraId="56FE352A" w14:textId="77777777" w:rsidR="003A7B76" w:rsidRP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A7B76" w:rsidRPr="00B96758" w14:paraId="214113AD" w14:textId="77777777" w:rsidTr="003A7B76">
        <w:tc>
          <w:tcPr>
            <w:tcW w:w="9016" w:type="dxa"/>
            <w:shd w:val="clear" w:color="auto" w:fill="BFBFBF" w:themeFill="background1" w:themeFillShade="BF"/>
          </w:tcPr>
          <w:p w14:paraId="2598E176" w14:textId="77777777" w:rsidR="006C05B9" w:rsidRDefault="006C05B9" w:rsidP="006C05B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Primary contact for SSOs:</w:t>
            </w:r>
          </w:p>
          <w:p w14:paraId="487A9208" w14:textId="100832FE" w:rsid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</w:rPr>
            </w:pPr>
          </w:p>
        </w:tc>
      </w:tr>
      <w:tr w:rsidR="003A7B76" w:rsidRPr="00B96758" w14:paraId="6F76A697" w14:textId="77777777" w:rsidTr="00B64834">
        <w:tc>
          <w:tcPr>
            <w:tcW w:w="9016" w:type="dxa"/>
          </w:tcPr>
          <w:p w14:paraId="64CC1919" w14:textId="3214D5AE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>NSA Food &amp; Drink</w:t>
            </w:r>
          </w:p>
          <w:p w14:paraId="65DA0A96" w14:textId="10E04496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>Skills for Care and Development</w:t>
            </w:r>
          </w:p>
          <w:p w14:paraId="20A9C222" w14:textId="4746EFA6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 xml:space="preserve">CLD Standards Council Scotland </w:t>
            </w:r>
          </w:p>
          <w:p w14:paraId="50A3F582" w14:textId="64C20B6D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>GQA</w:t>
            </w:r>
          </w:p>
          <w:p w14:paraId="6BCEC769" w14:textId="35B0F1E2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>Maritime Skills Alliance (MSA)</w:t>
            </w:r>
          </w:p>
          <w:p w14:paraId="76C507F1" w14:textId="77777777" w:rsidR="003A7B76" w:rsidRPr="003A7B76" w:rsidRDefault="003A7B76" w:rsidP="003A7B76">
            <w:pPr>
              <w:numPr>
                <w:ilvl w:val="0"/>
                <w:numId w:val="37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3A7B76">
              <w:rPr>
                <w:rFonts w:ascii="Arial" w:hAnsi="Arial" w:cs="Arial"/>
                <w:bCs/>
                <w:sz w:val="24"/>
                <w:szCs w:val="24"/>
              </w:rPr>
              <w:t>Ports Skills and Safety</w:t>
            </w:r>
          </w:p>
          <w:p w14:paraId="4C40DD4D" w14:textId="77777777" w:rsidR="003A7B76" w:rsidRDefault="003A7B76" w:rsidP="003A7B76">
            <w:pPr>
              <w:spacing w:line="252" w:lineRule="auto"/>
              <w:rPr>
                <w:rFonts w:ascii="Arial" w:hAnsi="Arial" w:cs="Arial"/>
                <w:b/>
                <w:bCs/>
              </w:rPr>
            </w:pPr>
          </w:p>
        </w:tc>
      </w:tr>
    </w:tbl>
    <w:p w14:paraId="6D5ADF6E" w14:textId="77777777" w:rsidR="00070D0E" w:rsidRPr="00070D0E" w:rsidRDefault="00070D0E">
      <w:pPr>
        <w:rPr>
          <w:rFonts w:ascii="Arial" w:hAnsi="Arial" w:cs="Arial"/>
          <w:b/>
          <w:bCs/>
          <w:noProof/>
          <w:sz w:val="20"/>
          <w:lang w:eastAsia="en-GB"/>
        </w:rPr>
      </w:pPr>
    </w:p>
    <w:sectPr w:rsidR="00070D0E" w:rsidRPr="00070D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8106D"/>
    <w:multiLevelType w:val="hybridMultilevel"/>
    <w:tmpl w:val="C0E0FEB0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11800230"/>
    <w:multiLevelType w:val="hybridMultilevel"/>
    <w:tmpl w:val="1144C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E143A"/>
    <w:multiLevelType w:val="hybridMultilevel"/>
    <w:tmpl w:val="54886D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8F51944"/>
    <w:multiLevelType w:val="hybridMultilevel"/>
    <w:tmpl w:val="0EAAEA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D4E648B"/>
    <w:multiLevelType w:val="hybridMultilevel"/>
    <w:tmpl w:val="668430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199307F"/>
    <w:multiLevelType w:val="hybridMultilevel"/>
    <w:tmpl w:val="87ECE7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1FE3FDE"/>
    <w:multiLevelType w:val="hybridMultilevel"/>
    <w:tmpl w:val="D94CC7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0B168B"/>
    <w:multiLevelType w:val="hybridMultilevel"/>
    <w:tmpl w:val="F63ABA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542A8D"/>
    <w:multiLevelType w:val="hybridMultilevel"/>
    <w:tmpl w:val="3BA2FF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C904C6D"/>
    <w:multiLevelType w:val="hybridMultilevel"/>
    <w:tmpl w:val="CDAA92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DDB581D"/>
    <w:multiLevelType w:val="hybridMultilevel"/>
    <w:tmpl w:val="5148B6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0FD17D5"/>
    <w:multiLevelType w:val="hybridMultilevel"/>
    <w:tmpl w:val="A16883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6580F8B"/>
    <w:multiLevelType w:val="hybridMultilevel"/>
    <w:tmpl w:val="E4089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595B76"/>
    <w:multiLevelType w:val="hybridMultilevel"/>
    <w:tmpl w:val="30C2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9982CAA"/>
    <w:multiLevelType w:val="hybridMultilevel"/>
    <w:tmpl w:val="F0F6C9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0D44DE6"/>
    <w:multiLevelType w:val="hybridMultilevel"/>
    <w:tmpl w:val="865628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8065661"/>
    <w:multiLevelType w:val="hybridMultilevel"/>
    <w:tmpl w:val="31723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45602B"/>
    <w:multiLevelType w:val="hybridMultilevel"/>
    <w:tmpl w:val="2ADCBF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FDC7BEF"/>
    <w:multiLevelType w:val="hybridMultilevel"/>
    <w:tmpl w:val="9C34E9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35946F6"/>
    <w:multiLevelType w:val="hybridMultilevel"/>
    <w:tmpl w:val="19A4E7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36A4B4E"/>
    <w:multiLevelType w:val="hybridMultilevel"/>
    <w:tmpl w:val="85E07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7FE75F4"/>
    <w:multiLevelType w:val="hybridMultilevel"/>
    <w:tmpl w:val="A56EE3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1B64C3D"/>
    <w:multiLevelType w:val="hybridMultilevel"/>
    <w:tmpl w:val="FA08B7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34B0D28"/>
    <w:multiLevelType w:val="hybridMultilevel"/>
    <w:tmpl w:val="18CE00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41017C3"/>
    <w:multiLevelType w:val="hybridMultilevel"/>
    <w:tmpl w:val="CB9827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96B072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A230BA0"/>
    <w:multiLevelType w:val="hybridMultilevel"/>
    <w:tmpl w:val="65A85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F32979"/>
    <w:multiLevelType w:val="hybridMultilevel"/>
    <w:tmpl w:val="70BE99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DA5307D"/>
    <w:multiLevelType w:val="hybridMultilevel"/>
    <w:tmpl w:val="B23663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EA8664A"/>
    <w:multiLevelType w:val="hybridMultilevel"/>
    <w:tmpl w:val="021AD6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1B0492D"/>
    <w:multiLevelType w:val="hybridMultilevel"/>
    <w:tmpl w:val="1F0671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4E8451B"/>
    <w:multiLevelType w:val="hybridMultilevel"/>
    <w:tmpl w:val="DF963C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57A2A18"/>
    <w:multiLevelType w:val="hybridMultilevel"/>
    <w:tmpl w:val="0CD8F6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5BC03CC"/>
    <w:multiLevelType w:val="hybridMultilevel"/>
    <w:tmpl w:val="8F009F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723510D"/>
    <w:multiLevelType w:val="hybridMultilevel"/>
    <w:tmpl w:val="3D2A07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94C29F6"/>
    <w:multiLevelType w:val="hybridMultilevel"/>
    <w:tmpl w:val="05B65F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62332D"/>
    <w:multiLevelType w:val="hybridMultilevel"/>
    <w:tmpl w:val="29FE80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BD51EA"/>
    <w:multiLevelType w:val="hybridMultilevel"/>
    <w:tmpl w:val="8418027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2067873048">
    <w:abstractNumId w:val="34"/>
  </w:num>
  <w:num w:numId="2" w16cid:durableId="1800607030">
    <w:abstractNumId w:val="35"/>
  </w:num>
  <w:num w:numId="3" w16cid:durableId="1649358933">
    <w:abstractNumId w:val="0"/>
  </w:num>
  <w:num w:numId="4" w16cid:durableId="1274632246">
    <w:abstractNumId w:val="36"/>
  </w:num>
  <w:num w:numId="5" w16cid:durableId="1607886702">
    <w:abstractNumId w:val="22"/>
  </w:num>
  <w:num w:numId="6" w16cid:durableId="462776736">
    <w:abstractNumId w:val="10"/>
  </w:num>
  <w:num w:numId="7" w16cid:durableId="733546193">
    <w:abstractNumId w:val="14"/>
  </w:num>
  <w:num w:numId="8" w16cid:durableId="970554569">
    <w:abstractNumId w:val="9"/>
  </w:num>
  <w:num w:numId="9" w16cid:durableId="1997100389">
    <w:abstractNumId w:val="8"/>
  </w:num>
  <w:num w:numId="10" w16cid:durableId="1351568539">
    <w:abstractNumId w:val="33"/>
  </w:num>
  <w:num w:numId="11" w16cid:durableId="669984394">
    <w:abstractNumId w:val="18"/>
  </w:num>
  <w:num w:numId="12" w16cid:durableId="2024819610">
    <w:abstractNumId w:val="4"/>
  </w:num>
  <w:num w:numId="13" w16cid:durableId="1930381925">
    <w:abstractNumId w:val="21"/>
  </w:num>
  <w:num w:numId="14" w16cid:durableId="1856339083">
    <w:abstractNumId w:val="17"/>
  </w:num>
  <w:num w:numId="15" w16cid:durableId="867178710">
    <w:abstractNumId w:val="26"/>
  </w:num>
  <w:num w:numId="16" w16cid:durableId="293029321">
    <w:abstractNumId w:val="3"/>
  </w:num>
  <w:num w:numId="17" w16cid:durableId="2104910217">
    <w:abstractNumId w:val="16"/>
  </w:num>
  <w:num w:numId="18" w16cid:durableId="402411265">
    <w:abstractNumId w:val="1"/>
  </w:num>
  <w:num w:numId="19" w16cid:durableId="635181417">
    <w:abstractNumId w:val="12"/>
  </w:num>
  <w:num w:numId="20" w16cid:durableId="150175204">
    <w:abstractNumId w:val="25"/>
  </w:num>
  <w:num w:numId="21" w16cid:durableId="1633440073">
    <w:abstractNumId w:val="23"/>
  </w:num>
  <w:num w:numId="22" w16cid:durableId="309410580">
    <w:abstractNumId w:val="30"/>
  </w:num>
  <w:num w:numId="23" w16cid:durableId="811681936">
    <w:abstractNumId w:val="11"/>
  </w:num>
  <w:num w:numId="24" w16cid:durableId="66808450">
    <w:abstractNumId w:val="24"/>
  </w:num>
  <w:num w:numId="25" w16cid:durableId="1415857888">
    <w:abstractNumId w:val="6"/>
  </w:num>
  <w:num w:numId="26" w16cid:durableId="1587694237">
    <w:abstractNumId w:val="29"/>
  </w:num>
  <w:num w:numId="27" w16cid:durableId="885529747">
    <w:abstractNumId w:val="7"/>
  </w:num>
  <w:num w:numId="28" w16cid:durableId="492529228">
    <w:abstractNumId w:val="28"/>
  </w:num>
  <w:num w:numId="29" w16cid:durableId="1373917890">
    <w:abstractNumId w:val="20"/>
  </w:num>
  <w:num w:numId="30" w16cid:durableId="1412391744">
    <w:abstractNumId w:val="15"/>
  </w:num>
  <w:num w:numId="31" w16cid:durableId="1785729537">
    <w:abstractNumId w:val="27"/>
  </w:num>
  <w:num w:numId="32" w16cid:durableId="268052799">
    <w:abstractNumId w:val="13"/>
  </w:num>
  <w:num w:numId="33" w16cid:durableId="1819836173">
    <w:abstractNumId w:val="19"/>
  </w:num>
  <w:num w:numId="34" w16cid:durableId="2019042085">
    <w:abstractNumId w:val="2"/>
  </w:num>
  <w:num w:numId="35" w16cid:durableId="1859197048">
    <w:abstractNumId w:val="5"/>
  </w:num>
  <w:num w:numId="36" w16cid:durableId="565067589">
    <w:abstractNumId w:val="32"/>
  </w:num>
  <w:num w:numId="37" w16cid:durableId="60188722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D0E"/>
    <w:rsid w:val="00070D0E"/>
    <w:rsid w:val="0007632F"/>
    <w:rsid w:val="00302905"/>
    <w:rsid w:val="003A7B76"/>
    <w:rsid w:val="003F43A8"/>
    <w:rsid w:val="00404645"/>
    <w:rsid w:val="004F7DC3"/>
    <w:rsid w:val="00613F13"/>
    <w:rsid w:val="006C05B9"/>
    <w:rsid w:val="006C2284"/>
    <w:rsid w:val="00716C27"/>
    <w:rsid w:val="008344C3"/>
    <w:rsid w:val="00A01DCB"/>
    <w:rsid w:val="00A74D2A"/>
    <w:rsid w:val="00B27D1B"/>
    <w:rsid w:val="00B96758"/>
    <w:rsid w:val="00BC54DA"/>
    <w:rsid w:val="00C42A8D"/>
    <w:rsid w:val="00D56865"/>
    <w:rsid w:val="00EE76BB"/>
    <w:rsid w:val="00F74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ECC56"/>
  <w15:chartTrackingRefBased/>
  <w15:docId w15:val="{ECB6E4F5-DFCD-4CB1-A191-C9654EB6A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0D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0D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0D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0D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0D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0D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0D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0D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0D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0D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0D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0D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0D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0D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0D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0D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0D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0D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0D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0D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0D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0D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0D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0D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0D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0D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0D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0D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0D0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70D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70D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070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716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llian.Harkness@qualifications.gov.sco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Amanda.Laing@qualifications.gov.sco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ren.Crawford@qualifications.gov.scot" TargetMode="External"/><Relationship Id="rId11" Type="http://schemas.openxmlformats.org/officeDocument/2006/relationships/hyperlink" Target="mailto:Tracey.Brown@qualifications.gov.scot" TargetMode="External"/><Relationship Id="rId5" Type="http://schemas.openxmlformats.org/officeDocument/2006/relationships/hyperlink" Target="mailto:andrew.crone@qualifications.gov.scot" TargetMode="External"/><Relationship Id="rId10" Type="http://schemas.openxmlformats.org/officeDocument/2006/relationships/hyperlink" Target="mailto:Sharon.McGuigan@qualifications.gov.sco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eter.Aird@qualifications.gov.sc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1081</Words>
  <Characters>6168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Scottish Qualifications Authority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Erin Appleby</dc:creator>
  <cp:keywords/>
  <dc:description/>
  <cp:lastModifiedBy>Linda Gilligan</cp:lastModifiedBy>
  <cp:revision>2</cp:revision>
  <dcterms:created xsi:type="dcterms:W3CDTF">2026-01-29T11:43:00Z</dcterms:created>
  <dcterms:modified xsi:type="dcterms:W3CDTF">2026-01-29T11:43:00Z</dcterms:modified>
</cp:coreProperties>
</file>